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CD61" w14:textId="77777777" w:rsidR="003D3B32" w:rsidRDefault="003D3B32" w:rsidP="00A577A7">
      <w:pPr>
        <w:pStyle w:val="Titolo"/>
        <w:ind w:left="0"/>
        <w:rPr>
          <w:rFonts w:ascii="Poppins" w:hAnsi="Poppins" w:cs="Poppins"/>
          <w:color w:val="006160" w:themeColor="accent1"/>
          <w:sz w:val="28"/>
          <w:szCs w:val="28"/>
        </w:rPr>
      </w:pPr>
      <w:bookmarkStart w:id="0" w:name="_Hlk163746097"/>
      <w:bookmarkEnd w:id="0"/>
    </w:p>
    <w:p w14:paraId="6C2A1215" w14:textId="51988572" w:rsidR="00282F56" w:rsidRPr="00233166" w:rsidRDefault="00282F56" w:rsidP="00A577A7">
      <w:pPr>
        <w:pStyle w:val="Titolo"/>
        <w:ind w:left="0"/>
        <w:rPr>
          <w:rFonts w:ascii="Poppins" w:hAnsi="Poppins" w:cs="Poppins"/>
          <w:color w:val="006160" w:themeColor="accent1"/>
          <w:sz w:val="28"/>
          <w:szCs w:val="28"/>
        </w:rPr>
      </w:pPr>
      <w:r w:rsidRPr="00233166">
        <w:rPr>
          <w:rFonts w:ascii="Poppins" w:hAnsi="Poppins" w:cs="Poppins"/>
          <w:color w:val="006160" w:themeColor="accent1"/>
          <w:sz w:val="28"/>
          <w:szCs w:val="28"/>
        </w:rPr>
        <w:t xml:space="preserve">ALLEGATO </w:t>
      </w:r>
      <w:r w:rsidR="00A20134">
        <w:rPr>
          <w:rFonts w:ascii="Poppins" w:hAnsi="Poppins" w:cs="Poppins"/>
          <w:color w:val="006160" w:themeColor="accent1"/>
          <w:sz w:val="28"/>
          <w:szCs w:val="28"/>
        </w:rPr>
        <w:t>B</w:t>
      </w:r>
    </w:p>
    <w:p w14:paraId="3E0B363E" w14:textId="77777777" w:rsidR="00A06559" w:rsidRDefault="00A06559" w:rsidP="00A06559">
      <w:pPr>
        <w:pStyle w:val="Titolo"/>
        <w:ind w:left="0"/>
        <w:rPr>
          <w:rFonts w:ascii="Poppins" w:hAnsi="Poppins" w:cs="Poppins"/>
          <w:color w:val="006160" w:themeColor="accent1"/>
          <w:sz w:val="36"/>
          <w:szCs w:val="36"/>
        </w:rPr>
      </w:pPr>
      <w:r w:rsidRPr="00A06559">
        <w:rPr>
          <w:rFonts w:ascii="Poppins" w:hAnsi="Poppins" w:cs="Poppins"/>
          <w:color w:val="006160" w:themeColor="accent1"/>
          <w:sz w:val="36"/>
          <w:szCs w:val="36"/>
        </w:rPr>
        <w:t>MODULO PER LA SEGNALAZIONE DI CONDOTTE ILLECITE</w:t>
      </w:r>
    </w:p>
    <w:p w14:paraId="7F4544E9" w14:textId="7160FB7B" w:rsidR="00A577A7" w:rsidRDefault="00A577A7" w:rsidP="00F2613F">
      <w:pPr>
        <w:pStyle w:val="Titolo"/>
        <w:rPr>
          <w:rFonts w:ascii="Poppins" w:hAnsi="Poppins" w:cs="Poppins"/>
          <w:color w:val="006160" w:themeColor="accent1"/>
          <w:sz w:val="36"/>
          <w:szCs w:val="36"/>
        </w:rPr>
      </w:pPr>
    </w:p>
    <w:p w14:paraId="381FD453" w14:textId="77777777" w:rsidR="00A20134" w:rsidRDefault="00A20134" w:rsidP="00F2613F">
      <w:pPr>
        <w:pStyle w:val="Titolo"/>
        <w:rPr>
          <w:rFonts w:ascii="Poppins" w:hAnsi="Poppins" w:cs="Poppins"/>
          <w:color w:val="006160" w:themeColor="accent1"/>
          <w:sz w:val="36"/>
          <w:szCs w:val="36"/>
        </w:rPr>
      </w:pPr>
    </w:p>
    <w:p w14:paraId="08412D5F" w14:textId="757BA09B" w:rsidR="007315E8" w:rsidRPr="00A20134" w:rsidRDefault="00A20134" w:rsidP="00A20134">
      <w:pPr>
        <w:pStyle w:val="Corpotes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A20134">
        <w:rPr>
          <w:rFonts w:ascii="Open Sans" w:hAnsi="Open Sans" w:cs="Open Sans"/>
          <w:b/>
          <w:bCs/>
          <w:sz w:val="20"/>
          <w:szCs w:val="20"/>
        </w:rPr>
        <w:t>Dati del segnalante</w:t>
      </w:r>
    </w:p>
    <w:tbl>
      <w:tblPr>
        <w:tblStyle w:val="TableNormal"/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29"/>
      </w:tblGrid>
      <w:tr w:rsidR="00A20134" w:rsidRPr="00444CE8" w14:paraId="04B5A9C5" w14:textId="77777777" w:rsidTr="00A20134">
        <w:trPr>
          <w:trHeight w:val="676"/>
        </w:trPr>
        <w:tc>
          <w:tcPr>
            <w:tcW w:w="2410" w:type="dxa"/>
          </w:tcPr>
          <w:p w14:paraId="4F6933FA" w14:textId="77777777" w:rsidR="00A20134" w:rsidRPr="00CB39D1" w:rsidRDefault="00A20134" w:rsidP="008127BD">
            <w:pPr>
              <w:pStyle w:val="TableParagraph"/>
              <w:spacing w:before="100"/>
              <w:ind w:left="127"/>
              <w:rPr>
                <w:rFonts w:ascii="Open Sans" w:hAnsi="Open Sans" w:cs="Open Sans"/>
                <w:bCs/>
                <w:sz w:val="20"/>
              </w:rPr>
            </w:pPr>
            <w:r w:rsidRPr="00CB39D1">
              <w:rPr>
                <w:rFonts w:ascii="Open Sans" w:hAnsi="Open Sans" w:cs="Open Sans"/>
                <w:bCs/>
                <w:spacing w:val="-2"/>
                <w:sz w:val="20"/>
              </w:rPr>
              <w:t>Nome*:</w:t>
            </w:r>
          </w:p>
        </w:tc>
        <w:tc>
          <w:tcPr>
            <w:tcW w:w="7229" w:type="dxa"/>
          </w:tcPr>
          <w:p w14:paraId="11FBD20B" w14:textId="77777777" w:rsidR="00A20134" w:rsidRPr="00CB39D1" w:rsidRDefault="00A20134" w:rsidP="008127BD">
            <w:pPr>
              <w:pStyle w:val="TableParagraph"/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A20134" w:rsidRPr="00444CE8" w14:paraId="533545FF" w14:textId="77777777" w:rsidTr="00A20134">
        <w:trPr>
          <w:trHeight w:val="697"/>
        </w:trPr>
        <w:tc>
          <w:tcPr>
            <w:tcW w:w="2410" w:type="dxa"/>
          </w:tcPr>
          <w:p w14:paraId="483E9FC4" w14:textId="77777777" w:rsidR="00A20134" w:rsidRPr="00CB39D1" w:rsidRDefault="00A20134" w:rsidP="008127BD">
            <w:pPr>
              <w:pStyle w:val="TableParagraph"/>
              <w:spacing w:before="100"/>
              <w:ind w:left="127"/>
              <w:rPr>
                <w:rFonts w:ascii="Open Sans" w:hAnsi="Open Sans" w:cs="Open Sans"/>
                <w:bCs/>
                <w:sz w:val="20"/>
              </w:rPr>
            </w:pPr>
            <w:r w:rsidRPr="00CB39D1">
              <w:rPr>
                <w:rFonts w:ascii="Open Sans" w:hAnsi="Open Sans" w:cs="Open Sans"/>
                <w:bCs/>
                <w:spacing w:val="-2"/>
                <w:sz w:val="20"/>
              </w:rPr>
              <w:t>Cognome*:</w:t>
            </w:r>
          </w:p>
        </w:tc>
        <w:tc>
          <w:tcPr>
            <w:tcW w:w="7229" w:type="dxa"/>
          </w:tcPr>
          <w:p w14:paraId="2583FAB2" w14:textId="77777777" w:rsidR="00A20134" w:rsidRPr="00CB39D1" w:rsidRDefault="00A20134" w:rsidP="008127BD">
            <w:pPr>
              <w:pStyle w:val="TableParagraph"/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A20134" w:rsidRPr="00444CE8" w14:paraId="730E5C09" w14:textId="77777777" w:rsidTr="00A20134">
        <w:trPr>
          <w:trHeight w:val="1053"/>
        </w:trPr>
        <w:tc>
          <w:tcPr>
            <w:tcW w:w="2410" w:type="dxa"/>
          </w:tcPr>
          <w:p w14:paraId="3DCB1E7B" w14:textId="77777777" w:rsidR="00A20134" w:rsidRPr="00CB39D1" w:rsidRDefault="00A20134" w:rsidP="008127BD">
            <w:pPr>
              <w:pStyle w:val="TableParagraph"/>
              <w:spacing w:before="134" w:line="196" w:lineRule="auto"/>
              <w:ind w:left="127" w:right="159"/>
              <w:rPr>
                <w:rFonts w:ascii="Open Sans" w:hAnsi="Open Sans" w:cs="Open Sans"/>
                <w:bCs/>
                <w:sz w:val="20"/>
              </w:rPr>
            </w:pPr>
            <w:r w:rsidRPr="00CB39D1">
              <w:rPr>
                <w:rFonts w:ascii="Open Sans" w:hAnsi="Open Sans" w:cs="Open Sans"/>
                <w:bCs/>
                <w:sz w:val="20"/>
              </w:rPr>
              <w:t>Persona giuridica di appartenenza</w:t>
            </w:r>
            <w:r w:rsidRPr="00CB39D1">
              <w:rPr>
                <w:rFonts w:ascii="Open Sans" w:hAnsi="Open Sans" w:cs="Open Sans"/>
                <w:bCs/>
                <w:spacing w:val="-12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all'epoca</w:t>
            </w:r>
            <w:r w:rsidRPr="00CB39D1">
              <w:rPr>
                <w:rFonts w:ascii="Open Sans" w:hAnsi="Open Sans" w:cs="Open Sans"/>
                <w:bCs/>
                <w:spacing w:val="-11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del</w:t>
            </w:r>
            <w:r w:rsidRPr="00CB39D1">
              <w:rPr>
                <w:rFonts w:ascii="Open Sans" w:hAnsi="Open Sans" w:cs="Open Sans"/>
                <w:bCs/>
                <w:spacing w:val="-11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 xml:space="preserve">fatto </w:t>
            </w:r>
            <w:r w:rsidRPr="00CB39D1">
              <w:rPr>
                <w:rFonts w:ascii="Open Sans" w:hAnsi="Open Sans" w:cs="Open Sans"/>
                <w:bCs/>
                <w:spacing w:val="-2"/>
                <w:sz w:val="20"/>
              </w:rPr>
              <w:t>segnalato:</w:t>
            </w:r>
          </w:p>
        </w:tc>
        <w:tc>
          <w:tcPr>
            <w:tcW w:w="7229" w:type="dxa"/>
          </w:tcPr>
          <w:p w14:paraId="345D1C2B" w14:textId="77777777" w:rsidR="00A20134" w:rsidRPr="00CB39D1" w:rsidRDefault="00A20134" w:rsidP="008127BD">
            <w:pPr>
              <w:pStyle w:val="TableParagraph"/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A20134" w:rsidRPr="00444CE8" w14:paraId="29F116B2" w14:textId="77777777" w:rsidTr="00A20134">
        <w:trPr>
          <w:trHeight w:val="782"/>
        </w:trPr>
        <w:tc>
          <w:tcPr>
            <w:tcW w:w="2410" w:type="dxa"/>
          </w:tcPr>
          <w:p w14:paraId="08EDAAE0" w14:textId="77777777" w:rsidR="00A20134" w:rsidRPr="00CB39D1" w:rsidRDefault="00A20134" w:rsidP="008127BD">
            <w:pPr>
              <w:pStyle w:val="TableParagraph"/>
              <w:spacing w:before="134" w:line="196" w:lineRule="auto"/>
              <w:ind w:left="127" w:right="159"/>
              <w:rPr>
                <w:rFonts w:ascii="Open Sans" w:hAnsi="Open Sans" w:cs="Open Sans"/>
                <w:bCs/>
                <w:sz w:val="20"/>
              </w:rPr>
            </w:pPr>
            <w:r w:rsidRPr="00CB39D1">
              <w:rPr>
                <w:rFonts w:ascii="Open Sans" w:hAnsi="Open Sans" w:cs="Open Sans"/>
                <w:bCs/>
                <w:spacing w:val="-2"/>
                <w:sz w:val="20"/>
              </w:rPr>
              <w:t xml:space="preserve">Qualifica/Incarico/Ruolo </w:t>
            </w:r>
            <w:r w:rsidRPr="00CB39D1">
              <w:rPr>
                <w:rFonts w:ascii="Open Sans" w:hAnsi="Open Sans" w:cs="Open Sans"/>
                <w:bCs/>
                <w:sz w:val="20"/>
              </w:rPr>
              <w:t>all'epoca</w:t>
            </w:r>
            <w:r w:rsidRPr="00CB39D1">
              <w:rPr>
                <w:rFonts w:ascii="Open Sans" w:hAnsi="Open Sans" w:cs="Open Sans"/>
                <w:bCs/>
                <w:spacing w:val="-12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del</w:t>
            </w:r>
            <w:r w:rsidRPr="00CB39D1">
              <w:rPr>
                <w:rFonts w:ascii="Open Sans" w:hAnsi="Open Sans" w:cs="Open Sans"/>
                <w:bCs/>
                <w:spacing w:val="-11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fatto</w:t>
            </w:r>
            <w:r w:rsidRPr="00CB39D1">
              <w:rPr>
                <w:rFonts w:ascii="Open Sans" w:hAnsi="Open Sans" w:cs="Open Sans"/>
                <w:bCs/>
                <w:spacing w:val="-11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segnalato:</w:t>
            </w:r>
          </w:p>
        </w:tc>
        <w:tc>
          <w:tcPr>
            <w:tcW w:w="7229" w:type="dxa"/>
          </w:tcPr>
          <w:p w14:paraId="20C1128B" w14:textId="77777777" w:rsidR="00A20134" w:rsidRPr="00CB39D1" w:rsidRDefault="00A20134" w:rsidP="008127BD">
            <w:pPr>
              <w:pStyle w:val="TableParagraph"/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A20134" w:rsidRPr="00444CE8" w14:paraId="49EFDA3D" w14:textId="77777777" w:rsidTr="00A20134">
        <w:trPr>
          <w:trHeight w:val="1041"/>
        </w:trPr>
        <w:tc>
          <w:tcPr>
            <w:tcW w:w="2410" w:type="dxa"/>
          </w:tcPr>
          <w:p w14:paraId="210066FC" w14:textId="77777777" w:rsidR="00A20134" w:rsidRPr="00CB39D1" w:rsidRDefault="00A20134" w:rsidP="008127BD">
            <w:pPr>
              <w:pStyle w:val="TableParagraph"/>
              <w:spacing w:before="134" w:line="196" w:lineRule="auto"/>
              <w:ind w:left="127" w:right="500"/>
              <w:rPr>
                <w:rFonts w:ascii="Open Sans" w:hAnsi="Open Sans" w:cs="Open Sans"/>
                <w:bCs/>
                <w:sz w:val="20"/>
              </w:rPr>
            </w:pPr>
            <w:r w:rsidRPr="00CB39D1">
              <w:rPr>
                <w:rFonts w:ascii="Open Sans" w:hAnsi="Open Sans" w:cs="Open Sans"/>
                <w:bCs/>
                <w:sz w:val="20"/>
              </w:rPr>
              <w:t>Area/Funzione di servizio all'epoca</w:t>
            </w:r>
            <w:r w:rsidRPr="00CB39D1">
              <w:rPr>
                <w:rFonts w:ascii="Open Sans" w:hAnsi="Open Sans" w:cs="Open Sans"/>
                <w:bCs/>
                <w:spacing w:val="-12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del</w:t>
            </w:r>
            <w:r w:rsidRPr="00CB39D1">
              <w:rPr>
                <w:rFonts w:ascii="Open Sans" w:hAnsi="Open Sans" w:cs="Open Sans"/>
                <w:bCs/>
                <w:spacing w:val="-11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fatto</w:t>
            </w:r>
            <w:r w:rsidRPr="00CB39D1">
              <w:rPr>
                <w:rFonts w:ascii="Open Sans" w:hAnsi="Open Sans" w:cs="Open Sans"/>
                <w:bCs/>
                <w:spacing w:val="-11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segnalato</w:t>
            </w:r>
          </w:p>
        </w:tc>
        <w:tc>
          <w:tcPr>
            <w:tcW w:w="7229" w:type="dxa"/>
          </w:tcPr>
          <w:p w14:paraId="277B8D7E" w14:textId="77777777" w:rsidR="00A20134" w:rsidRPr="00CB39D1" w:rsidRDefault="00A20134" w:rsidP="008127BD">
            <w:pPr>
              <w:pStyle w:val="TableParagraph"/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A20134" w:rsidRPr="00444CE8" w14:paraId="2F70634B" w14:textId="77777777" w:rsidTr="00A20134">
        <w:trPr>
          <w:trHeight w:val="718"/>
        </w:trPr>
        <w:tc>
          <w:tcPr>
            <w:tcW w:w="2410" w:type="dxa"/>
            <w:vMerge w:val="restart"/>
          </w:tcPr>
          <w:p w14:paraId="11942A3C" w14:textId="77777777" w:rsidR="00A20134" w:rsidRPr="00CB39D1" w:rsidRDefault="00A20134" w:rsidP="008127BD">
            <w:pPr>
              <w:pStyle w:val="TableParagraph"/>
              <w:spacing w:before="100"/>
              <w:ind w:left="127"/>
              <w:rPr>
                <w:rFonts w:ascii="Open Sans" w:hAnsi="Open Sans" w:cs="Open Sans"/>
                <w:bCs/>
                <w:sz w:val="20"/>
              </w:rPr>
            </w:pPr>
            <w:r w:rsidRPr="00CB39D1">
              <w:rPr>
                <w:rFonts w:ascii="Open Sans" w:hAnsi="Open Sans" w:cs="Open Sans"/>
                <w:bCs/>
                <w:spacing w:val="-2"/>
                <w:sz w:val="20"/>
              </w:rPr>
              <w:t>Recapiti*:</w:t>
            </w:r>
          </w:p>
        </w:tc>
        <w:tc>
          <w:tcPr>
            <w:tcW w:w="7229" w:type="dxa"/>
          </w:tcPr>
          <w:p w14:paraId="7C24EBA0" w14:textId="77777777" w:rsidR="00A20134" w:rsidRPr="00CB39D1" w:rsidRDefault="00A20134" w:rsidP="008127BD">
            <w:pPr>
              <w:pStyle w:val="TableParagraph"/>
              <w:spacing w:before="100"/>
              <w:ind w:left="2"/>
              <w:rPr>
                <w:rFonts w:ascii="Open Sans" w:hAnsi="Open Sans" w:cs="Open Sans"/>
                <w:bCs/>
                <w:sz w:val="20"/>
              </w:rPr>
            </w:pPr>
            <w:r w:rsidRPr="00CB39D1">
              <w:rPr>
                <w:rFonts w:ascii="Open Sans" w:hAnsi="Open Sans" w:cs="Open Sans"/>
                <w:bCs/>
                <w:spacing w:val="-2"/>
                <w:sz w:val="20"/>
              </w:rPr>
              <w:t xml:space="preserve">  Telefono:</w:t>
            </w:r>
          </w:p>
        </w:tc>
      </w:tr>
      <w:tr w:rsidR="00A20134" w:rsidRPr="00444CE8" w14:paraId="500A4535" w14:textId="77777777" w:rsidTr="00A20134">
        <w:trPr>
          <w:trHeight w:val="733"/>
        </w:trPr>
        <w:tc>
          <w:tcPr>
            <w:tcW w:w="2410" w:type="dxa"/>
            <w:vMerge/>
            <w:tcBorders>
              <w:top w:val="nil"/>
            </w:tcBorders>
          </w:tcPr>
          <w:p w14:paraId="059E0BFE" w14:textId="77777777" w:rsidR="00A20134" w:rsidRPr="00CB39D1" w:rsidRDefault="00A20134" w:rsidP="008127BD">
            <w:pPr>
              <w:rPr>
                <w:rFonts w:ascii="Open Sans" w:hAnsi="Open Sans" w:cs="Open Sans"/>
                <w:bCs/>
                <w:sz w:val="2"/>
                <w:szCs w:val="2"/>
              </w:rPr>
            </w:pPr>
          </w:p>
        </w:tc>
        <w:tc>
          <w:tcPr>
            <w:tcW w:w="7229" w:type="dxa"/>
          </w:tcPr>
          <w:p w14:paraId="1B3EB74A" w14:textId="77777777" w:rsidR="00A20134" w:rsidRPr="00CB39D1" w:rsidRDefault="00A20134" w:rsidP="008127BD">
            <w:pPr>
              <w:pStyle w:val="TableParagraph"/>
              <w:spacing w:before="131"/>
              <w:ind w:left="2"/>
              <w:rPr>
                <w:rFonts w:ascii="Open Sans" w:hAnsi="Open Sans" w:cs="Open Sans"/>
                <w:bCs/>
                <w:sz w:val="20"/>
              </w:rPr>
            </w:pPr>
            <w:r w:rsidRPr="00CB39D1">
              <w:rPr>
                <w:rFonts w:ascii="Open Sans" w:hAnsi="Open Sans" w:cs="Open Sans"/>
                <w:bCs/>
                <w:spacing w:val="-2"/>
                <w:sz w:val="20"/>
              </w:rPr>
              <w:t xml:space="preserve">  E-mail:</w:t>
            </w:r>
          </w:p>
        </w:tc>
      </w:tr>
    </w:tbl>
    <w:p w14:paraId="7341E16E" w14:textId="339B4EE8" w:rsidR="00D51E2B" w:rsidRDefault="00A20134" w:rsidP="00A20134">
      <w:pPr>
        <w:pStyle w:val="Corpotesto"/>
        <w:spacing w:before="120"/>
        <w:ind w:left="380"/>
        <w:jc w:val="both"/>
        <w:rPr>
          <w:rFonts w:ascii="Open Sans" w:hAnsi="Open Sans" w:cs="Open Sans"/>
          <w:sz w:val="20"/>
          <w:szCs w:val="20"/>
        </w:rPr>
      </w:pPr>
      <w:r w:rsidRPr="00A20134">
        <w:rPr>
          <w:rFonts w:ascii="Open Sans" w:hAnsi="Open Sans" w:cs="Open Sans"/>
          <w:sz w:val="20"/>
          <w:szCs w:val="20"/>
        </w:rPr>
        <w:t>*Dati facoltativi in caso di segnalazione anonima</w:t>
      </w:r>
    </w:p>
    <w:p w14:paraId="6F4FAB3D" w14:textId="77777777" w:rsidR="00A20134" w:rsidRDefault="00A20134" w:rsidP="00A20134">
      <w:pPr>
        <w:rPr>
          <w:rFonts w:ascii="Open Sans" w:hAnsi="Open Sans" w:cs="Open Sans"/>
          <w:sz w:val="20"/>
          <w:szCs w:val="20"/>
        </w:rPr>
      </w:pPr>
    </w:p>
    <w:p w14:paraId="048CB817" w14:textId="257F0C72" w:rsidR="00A20134" w:rsidRDefault="00A20134">
      <w:r>
        <w:br w:type="page"/>
      </w:r>
    </w:p>
    <w:p w14:paraId="127DC2CB" w14:textId="491094F6" w:rsidR="00A20134" w:rsidRPr="00A20134" w:rsidRDefault="00A20134" w:rsidP="00A20134">
      <w:pPr>
        <w:pStyle w:val="Corpotes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A20134">
        <w:rPr>
          <w:rFonts w:ascii="Open Sans" w:hAnsi="Open Sans" w:cs="Open Sans"/>
          <w:b/>
          <w:bCs/>
          <w:sz w:val="20"/>
          <w:szCs w:val="20"/>
        </w:rPr>
        <w:lastRenderedPageBreak/>
        <w:t>Se la segnalazione è già stata effettuata ad altri soggetti</w:t>
      </w:r>
      <w:r>
        <w:rPr>
          <w:rFonts w:ascii="Open Sans" w:hAnsi="Open Sans" w:cs="Open Sans"/>
          <w:b/>
          <w:bCs/>
          <w:sz w:val="20"/>
          <w:szCs w:val="20"/>
        </w:rPr>
        <w:t>,</w:t>
      </w:r>
      <w:r w:rsidRPr="00A20134">
        <w:rPr>
          <w:rFonts w:ascii="Open Sans" w:hAnsi="Open Sans" w:cs="Open Sans"/>
          <w:b/>
          <w:bCs/>
          <w:sz w:val="20"/>
          <w:szCs w:val="20"/>
        </w:rPr>
        <w:t xml:space="preserve"> compilare la seguente tabella</w:t>
      </w:r>
    </w:p>
    <w:tbl>
      <w:tblPr>
        <w:tblStyle w:val="TableNormal"/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978"/>
        <w:gridCol w:w="4677"/>
      </w:tblGrid>
      <w:tr w:rsidR="00A20134" w:rsidRPr="00444CE8" w14:paraId="5CAD5640" w14:textId="77777777" w:rsidTr="00CB39D1">
        <w:trPr>
          <w:trHeight w:val="676"/>
        </w:trPr>
        <w:tc>
          <w:tcPr>
            <w:tcW w:w="1984" w:type="dxa"/>
            <w:shd w:val="clear" w:color="auto" w:fill="006160"/>
            <w:vAlign w:val="center"/>
          </w:tcPr>
          <w:p w14:paraId="4CFCC8CF" w14:textId="7180AFA9" w:rsidR="00A20134" w:rsidRPr="00CB39D1" w:rsidRDefault="00CB39D1" w:rsidP="008127BD">
            <w:pPr>
              <w:pStyle w:val="TableParagraph"/>
              <w:spacing w:before="100"/>
              <w:ind w:left="127"/>
              <w:jc w:val="center"/>
              <w:rPr>
                <w:rFonts w:ascii="Open Sans" w:hAnsi="Open Sans" w:cs="Open Sans"/>
                <w:bCs/>
                <w:color w:val="FFFFFF" w:themeColor="background1"/>
                <w:spacing w:val="-2"/>
                <w:sz w:val="20"/>
              </w:rPr>
            </w:pPr>
            <w:r w:rsidRPr="00CB39D1">
              <w:rPr>
                <w:rFonts w:ascii="Open Sans" w:hAnsi="Open Sans" w:cs="Open Sans"/>
                <w:bCs/>
                <w:color w:val="FFFFFF" w:themeColor="background1"/>
                <w:spacing w:val="-2"/>
                <w:sz w:val="20"/>
              </w:rPr>
              <w:t>SOGGETTO</w:t>
            </w:r>
          </w:p>
        </w:tc>
        <w:tc>
          <w:tcPr>
            <w:tcW w:w="2978" w:type="dxa"/>
            <w:shd w:val="clear" w:color="auto" w:fill="006160"/>
            <w:vAlign w:val="center"/>
          </w:tcPr>
          <w:p w14:paraId="18B09880" w14:textId="5625E9C8" w:rsidR="00A20134" w:rsidRPr="00CB39D1" w:rsidRDefault="00CB39D1" w:rsidP="008127BD">
            <w:pPr>
              <w:pStyle w:val="TableParagraph"/>
              <w:jc w:val="center"/>
              <w:rPr>
                <w:rFonts w:ascii="Open Sans" w:hAnsi="Open Sans" w:cs="Open Sans"/>
                <w:bCs/>
                <w:color w:val="FFFFFF" w:themeColor="background1"/>
                <w:spacing w:val="-2"/>
                <w:sz w:val="20"/>
              </w:rPr>
            </w:pPr>
            <w:r w:rsidRPr="00CB39D1">
              <w:rPr>
                <w:rFonts w:ascii="Open Sans" w:hAnsi="Open Sans" w:cs="Open Sans"/>
                <w:bCs/>
                <w:color w:val="FFFFFF" w:themeColor="background1"/>
                <w:spacing w:val="-2"/>
                <w:sz w:val="20"/>
              </w:rPr>
              <w:t>DATA DELLA SEGNALAZIONE</w:t>
            </w:r>
          </w:p>
        </w:tc>
        <w:tc>
          <w:tcPr>
            <w:tcW w:w="4677" w:type="dxa"/>
            <w:shd w:val="clear" w:color="auto" w:fill="006160"/>
            <w:vAlign w:val="center"/>
          </w:tcPr>
          <w:p w14:paraId="49D71E2C" w14:textId="4B83A1BE" w:rsidR="00A20134" w:rsidRPr="00CB39D1" w:rsidRDefault="00CB39D1" w:rsidP="008127BD">
            <w:pPr>
              <w:pStyle w:val="TableParagraph"/>
              <w:jc w:val="center"/>
              <w:rPr>
                <w:rFonts w:ascii="Open Sans" w:hAnsi="Open Sans" w:cs="Open Sans"/>
                <w:bCs/>
                <w:color w:val="FFFFFF" w:themeColor="background1"/>
                <w:sz w:val="20"/>
              </w:rPr>
            </w:pPr>
            <w:r w:rsidRPr="00CB39D1">
              <w:rPr>
                <w:rFonts w:ascii="Open Sans" w:hAnsi="Open Sans" w:cs="Open Sans"/>
                <w:bCs/>
                <w:color w:val="FFFFFF" w:themeColor="background1"/>
                <w:spacing w:val="-2"/>
                <w:sz w:val="20"/>
              </w:rPr>
              <w:t>ESITO DELLA SEGNALAZIONE</w:t>
            </w:r>
          </w:p>
        </w:tc>
      </w:tr>
      <w:tr w:rsidR="00A20134" w:rsidRPr="00444CE8" w14:paraId="28DD47B7" w14:textId="77777777" w:rsidTr="00A20134">
        <w:trPr>
          <w:trHeight w:val="430"/>
        </w:trPr>
        <w:tc>
          <w:tcPr>
            <w:tcW w:w="1984" w:type="dxa"/>
          </w:tcPr>
          <w:p w14:paraId="00D2AE0B" w14:textId="77777777" w:rsidR="00A20134" w:rsidRPr="00444CE8" w:rsidRDefault="00A20134" w:rsidP="008127BD">
            <w:pPr>
              <w:pStyle w:val="TableParagraph"/>
              <w:spacing w:before="100"/>
              <w:ind w:left="127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978" w:type="dxa"/>
          </w:tcPr>
          <w:p w14:paraId="2D6B98D7" w14:textId="77777777" w:rsidR="00A20134" w:rsidRPr="00444CE8" w:rsidRDefault="00A20134" w:rsidP="008127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7" w:type="dxa"/>
          </w:tcPr>
          <w:p w14:paraId="13D33678" w14:textId="77777777" w:rsidR="00A20134" w:rsidRPr="00444CE8" w:rsidRDefault="00A20134" w:rsidP="008127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0134" w:rsidRPr="00444CE8" w14:paraId="0854E194" w14:textId="77777777" w:rsidTr="00A20134">
        <w:trPr>
          <w:trHeight w:val="430"/>
        </w:trPr>
        <w:tc>
          <w:tcPr>
            <w:tcW w:w="1984" w:type="dxa"/>
          </w:tcPr>
          <w:p w14:paraId="4C14F675" w14:textId="77777777" w:rsidR="00A20134" w:rsidRPr="00444CE8" w:rsidRDefault="00A20134" w:rsidP="008127BD">
            <w:pPr>
              <w:pStyle w:val="TableParagraph"/>
              <w:spacing w:before="134" w:line="196" w:lineRule="auto"/>
              <w:ind w:left="127" w:right="15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978" w:type="dxa"/>
          </w:tcPr>
          <w:p w14:paraId="5B3FC6D3" w14:textId="77777777" w:rsidR="00A20134" w:rsidRPr="00444CE8" w:rsidRDefault="00A20134" w:rsidP="008127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7" w:type="dxa"/>
          </w:tcPr>
          <w:p w14:paraId="38BB666B" w14:textId="77777777" w:rsidR="00A20134" w:rsidRPr="00444CE8" w:rsidRDefault="00A20134" w:rsidP="008127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0134" w:rsidRPr="00444CE8" w14:paraId="615C1CBF" w14:textId="77777777" w:rsidTr="00A20134">
        <w:trPr>
          <w:trHeight w:val="430"/>
        </w:trPr>
        <w:tc>
          <w:tcPr>
            <w:tcW w:w="1984" w:type="dxa"/>
          </w:tcPr>
          <w:p w14:paraId="3B5EA1EA" w14:textId="77777777" w:rsidR="00A20134" w:rsidRPr="00444CE8" w:rsidRDefault="00A20134" w:rsidP="008127BD">
            <w:pPr>
              <w:pStyle w:val="TableParagraph"/>
              <w:spacing w:before="134" w:line="196" w:lineRule="auto"/>
              <w:ind w:left="127" w:right="15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978" w:type="dxa"/>
          </w:tcPr>
          <w:p w14:paraId="38765BDC" w14:textId="77777777" w:rsidR="00A20134" w:rsidRPr="00444CE8" w:rsidRDefault="00A20134" w:rsidP="008127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7" w:type="dxa"/>
          </w:tcPr>
          <w:p w14:paraId="2FAED633" w14:textId="77777777" w:rsidR="00A20134" w:rsidRPr="00444CE8" w:rsidRDefault="00A20134" w:rsidP="008127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0134" w:rsidRPr="00444CE8" w14:paraId="568863DF" w14:textId="77777777" w:rsidTr="00A20134">
        <w:trPr>
          <w:trHeight w:val="430"/>
        </w:trPr>
        <w:tc>
          <w:tcPr>
            <w:tcW w:w="1984" w:type="dxa"/>
          </w:tcPr>
          <w:p w14:paraId="25C7AA66" w14:textId="77777777" w:rsidR="00A20134" w:rsidRPr="00444CE8" w:rsidRDefault="00A20134" w:rsidP="008127BD">
            <w:pPr>
              <w:pStyle w:val="TableParagraph"/>
              <w:spacing w:before="134" w:line="196" w:lineRule="auto"/>
              <w:ind w:left="127" w:right="15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978" w:type="dxa"/>
          </w:tcPr>
          <w:p w14:paraId="77E0CAD1" w14:textId="77777777" w:rsidR="00A20134" w:rsidRPr="00444CE8" w:rsidRDefault="00A20134" w:rsidP="008127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7" w:type="dxa"/>
          </w:tcPr>
          <w:p w14:paraId="05D1A3DF" w14:textId="77777777" w:rsidR="00A20134" w:rsidRPr="00444CE8" w:rsidRDefault="00A20134" w:rsidP="008127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60D2CD6" w14:textId="77777777" w:rsidR="00A20134" w:rsidRDefault="00A20134" w:rsidP="00A20134"/>
    <w:p w14:paraId="656B285B" w14:textId="522CD37C" w:rsidR="00A20134" w:rsidRDefault="00A20134" w:rsidP="00A20134">
      <w:pPr>
        <w:rPr>
          <w:rFonts w:ascii="Open Sans" w:hAnsi="Open Sans" w:cs="Open Sans"/>
          <w:b/>
          <w:bCs/>
          <w:sz w:val="20"/>
          <w:szCs w:val="20"/>
        </w:rPr>
      </w:pPr>
      <w:r w:rsidRPr="00A20134">
        <w:rPr>
          <w:rFonts w:ascii="Open Sans" w:hAnsi="Open Sans" w:cs="Open Sans"/>
          <w:b/>
          <w:bCs/>
          <w:sz w:val="20"/>
          <w:szCs w:val="20"/>
        </w:rPr>
        <w:t>Dati relativi alla segnalazione</w:t>
      </w:r>
    </w:p>
    <w:tbl>
      <w:tblPr>
        <w:tblStyle w:val="TableNormal"/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670"/>
      </w:tblGrid>
      <w:tr w:rsidR="00A20134" w:rsidRPr="00444CE8" w14:paraId="63123560" w14:textId="77777777" w:rsidTr="00A20134">
        <w:trPr>
          <w:trHeight w:val="495"/>
        </w:trPr>
        <w:tc>
          <w:tcPr>
            <w:tcW w:w="3969" w:type="dxa"/>
          </w:tcPr>
          <w:p w14:paraId="476AA427" w14:textId="77777777" w:rsidR="00A20134" w:rsidRPr="00CB39D1" w:rsidRDefault="00A20134" w:rsidP="008127BD">
            <w:pPr>
              <w:pStyle w:val="TableParagraph"/>
              <w:spacing w:before="100"/>
              <w:ind w:left="127"/>
              <w:rPr>
                <w:rFonts w:ascii="Open Sans" w:hAnsi="Open Sans" w:cs="Open Sans"/>
                <w:bCs/>
                <w:sz w:val="20"/>
              </w:rPr>
            </w:pPr>
            <w:r w:rsidRPr="00CB39D1">
              <w:rPr>
                <w:rFonts w:ascii="Open Sans" w:hAnsi="Open Sans" w:cs="Open Sans"/>
                <w:bCs/>
                <w:spacing w:val="-2"/>
                <w:sz w:val="20"/>
              </w:rPr>
              <w:t>Ente/Società in cui si è verificato il fatto:</w:t>
            </w:r>
          </w:p>
        </w:tc>
        <w:tc>
          <w:tcPr>
            <w:tcW w:w="5670" w:type="dxa"/>
          </w:tcPr>
          <w:p w14:paraId="61285358" w14:textId="77777777" w:rsidR="00A20134" w:rsidRPr="00A20134" w:rsidRDefault="00A20134" w:rsidP="008127BD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A20134" w:rsidRPr="00444CE8" w14:paraId="33760403" w14:textId="77777777" w:rsidTr="00A20134">
        <w:trPr>
          <w:trHeight w:val="417"/>
        </w:trPr>
        <w:tc>
          <w:tcPr>
            <w:tcW w:w="3969" w:type="dxa"/>
          </w:tcPr>
          <w:p w14:paraId="4C969EFB" w14:textId="77777777" w:rsidR="00A20134" w:rsidRPr="00CB39D1" w:rsidRDefault="00A20134" w:rsidP="008127BD">
            <w:pPr>
              <w:pStyle w:val="TableParagraph"/>
              <w:spacing w:before="100"/>
              <w:ind w:left="127"/>
              <w:rPr>
                <w:rFonts w:ascii="Open Sans" w:hAnsi="Open Sans" w:cs="Open Sans"/>
                <w:bCs/>
                <w:sz w:val="20"/>
              </w:rPr>
            </w:pPr>
            <w:r w:rsidRPr="00CB39D1">
              <w:rPr>
                <w:rFonts w:ascii="Open Sans" w:hAnsi="Open Sans" w:cs="Open Sans"/>
                <w:bCs/>
                <w:sz w:val="20"/>
              </w:rPr>
              <w:t>Periodo</w:t>
            </w:r>
            <w:r w:rsidRPr="00CB39D1">
              <w:rPr>
                <w:rFonts w:ascii="Open Sans" w:hAnsi="Open Sans" w:cs="Open Sans"/>
                <w:bCs/>
                <w:spacing w:val="-5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in</w:t>
            </w:r>
            <w:r w:rsidRPr="00CB39D1">
              <w:rPr>
                <w:rFonts w:ascii="Open Sans" w:hAnsi="Open Sans" w:cs="Open Sans"/>
                <w:bCs/>
                <w:spacing w:val="-5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cui</w:t>
            </w:r>
            <w:r w:rsidRPr="00CB39D1">
              <w:rPr>
                <w:rFonts w:ascii="Open Sans" w:hAnsi="Open Sans" w:cs="Open Sans"/>
                <w:bCs/>
                <w:spacing w:val="-9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si</w:t>
            </w:r>
            <w:r w:rsidRPr="00CB39D1">
              <w:rPr>
                <w:rFonts w:ascii="Open Sans" w:hAnsi="Open Sans" w:cs="Open Sans"/>
                <w:bCs/>
                <w:spacing w:val="-8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è</w:t>
            </w:r>
            <w:r w:rsidRPr="00CB39D1">
              <w:rPr>
                <w:rFonts w:ascii="Open Sans" w:hAnsi="Open Sans" w:cs="Open Sans"/>
                <w:bCs/>
                <w:spacing w:val="-6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verificato</w:t>
            </w:r>
            <w:r w:rsidRPr="00CB39D1">
              <w:rPr>
                <w:rFonts w:ascii="Open Sans" w:hAnsi="Open Sans" w:cs="Open Sans"/>
                <w:bCs/>
                <w:spacing w:val="-3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il</w:t>
            </w:r>
            <w:r w:rsidRPr="00CB39D1">
              <w:rPr>
                <w:rFonts w:ascii="Open Sans" w:hAnsi="Open Sans" w:cs="Open Sans"/>
                <w:bCs/>
                <w:spacing w:val="-3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pacing w:val="-2"/>
                <w:sz w:val="20"/>
              </w:rPr>
              <w:t>fatto:</w:t>
            </w:r>
          </w:p>
        </w:tc>
        <w:tc>
          <w:tcPr>
            <w:tcW w:w="5670" w:type="dxa"/>
          </w:tcPr>
          <w:p w14:paraId="495DEDBB" w14:textId="77777777" w:rsidR="00A20134" w:rsidRPr="00A20134" w:rsidRDefault="00A20134" w:rsidP="008127BD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A20134" w:rsidRPr="00444CE8" w14:paraId="43BEC5E2" w14:textId="77777777" w:rsidTr="00A20134">
        <w:trPr>
          <w:trHeight w:val="422"/>
        </w:trPr>
        <w:tc>
          <w:tcPr>
            <w:tcW w:w="3969" w:type="dxa"/>
          </w:tcPr>
          <w:p w14:paraId="5184C234" w14:textId="77777777" w:rsidR="00A20134" w:rsidRPr="00CB39D1" w:rsidRDefault="00A20134" w:rsidP="008127BD">
            <w:pPr>
              <w:pStyle w:val="TableParagraph"/>
              <w:spacing w:before="134" w:line="196" w:lineRule="auto"/>
              <w:ind w:left="127" w:right="159"/>
              <w:rPr>
                <w:rFonts w:ascii="Open Sans" w:hAnsi="Open Sans" w:cs="Open Sans"/>
                <w:bCs/>
                <w:sz w:val="20"/>
              </w:rPr>
            </w:pPr>
            <w:r w:rsidRPr="00CB39D1">
              <w:rPr>
                <w:rFonts w:ascii="Open Sans" w:hAnsi="Open Sans" w:cs="Open Sans"/>
                <w:bCs/>
                <w:sz w:val="20"/>
              </w:rPr>
              <w:t>Data</w:t>
            </w:r>
            <w:r w:rsidRPr="00CB39D1">
              <w:rPr>
                <w:rFonts w:ascii="Open Sans" w:hAnsi="Open Sans" w:cs="Open Sans"/>
                <w:bCs/>
                <w:spacing w:val="-6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in</w:t>
            </w:r>
            <w:r w:rsidRPr="00CB39D1">
              <w:rPr>
                <w:rFonts w:ascii="Open Sans" w:hAnsi="Open Sans" w:cs="Open Sans"/>
                <w:bCs/>
                <w:spacing w:val="-3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cui</w:t>
            </w:r>
            <w:r w:rsidRPr="00CB39D1">
              <w:rPr>
                <w:rFonts w:ascii="Open Sans" w:hAnsi="Open Sans" w:cs="Open Sans"/>
                <w:bCs/>
                <w:spacing w:val="-9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si</w:t>
            </w:r>
            <w:r w:rsidRPr="00CB39D1">
              <w:rPr>
                <w:rFonts w:ascii="Open Sans" w:hAnsi="Open Sans" w:cs="Open Sans"/>
                <w:bCs/>
                <w:spacing w:val="-6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è</w:t>
            </w:r>
            <w:r w:rsidRPr="00CB39D1">
              <w:rPr>
                <w:rFonts w:ascii="Open Sans" w:hAnsi="Open Sans" w:cs="Open Sans"/>
                <w:bCs/>
                <w:spacing w:val="-4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verificato</w:t>
            </w:r>
            <w:r w:rsidRPr="00CB39D1">
              <w:rPr>
                <w:rFonts w:ascii="Open Sans" w:hAnsi="Open Sans" w:cs="Open Sans"/>
                <w:bCs/>
                <w:spacing w:val="-2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il</w:t>
            </w:r>
            <w:r w:rsidRPr="00CB39D1">
              <w:rPr>
                <w:rFonts w:ascii="Open Sans" w:hAnsi="Open Sans" w:cs="Open Sans"/>
                <w:bCs/>
                <w:spacing w:val="-7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pacing w:val="-2"/>
                <w:sz w:val="20"/>
              </w:rPr>
              <w:t>fatto:</w:t>
            </w:r>
          </w:p>
        </w:tc>
        <w:tc>
          <w:tcPr>
            <w:tcW w:w="5670" w:type="dxa"/>
          </w:tcPr>
          <w:p w14:paraId="6D1B19EF" w14:textId="77777777" w:rsidR="00A20134" w:rsidRPr="00A20134" w:rsidRDefault="00A20134" w:rsidP="008127BD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A20134" w:rsidRPr="00444CE8" w14:paraId="0E0C9E89" w14:textId="77777777" w:rsidTr="00A20134">
        <w:trPr>
          <w:trHeight w:val="708"/>
        </w:trPr>
        <w:tc>
          <w:tcPr>
            <w:tcW w:w="3969" w:type="dxa"/>
          </w:tcPr>
          <w:p w14:paraId="08BA43D9" w14:textId="77777777" w:rsidR="00A20134" w:rsidRPr="00CB39D1" w:rsidRDefault="00A20134" w:rsidP="008127BD">
            <w:pPr>
              <w:pStyle w:val="TableParagraph"/>
              <w:spacing w:before="134" w:line="196" w:lineRule="auto"/>
              <w:ind w:left="127" w:right="159"/>
              <w:rPr>
                <w:rFonts w:ascii="Open Sans" w:hAnsi="Open Sans" w:cs="Open Sans"/>
                <w:bCs/>
                <w:sz w:val="20"/>
              </w:rPr>
            </w:pPr>
            <w:r w:rsidRPr="00CB39D1">
              <w:rPr>
                <w:rFonts w:ascii="Open Sans" w:hAnsi="Open Sans" w:cs="Open Sans"/>
                <w:bCs/>
                <w:sz w:val="20"/>
              </w:rPr>
              <w:t>Luogo</w:t>
            </w:r>
            <w:r w:rsidRPr="00CB39D1">
              <w:rPr>
                <w:rFonts w:ascii="Open Sans" w:hAnsi="Open Sans" w:cs="Open Sans"/>
                <w:bCs/>
                <w:spacing w:val="-7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e/o</w:t>
            </w:r>
            <w:r w:rsidRPr="00CB39D1">
              <w:rPr>
                <w:rFonts w:ascii="Open Sans" w:hAnsi="Open Sans" w:cs="Open Sans"/>
                <w:bCs/>
                <w:spacing w:val="-8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circostanza</w:t>
            </w:r>
            <w:r w:rsidRPr="00CB39D1">
              <w:rPr>
                <w:rFonts w:ascii="Open Sans" w:hAnsi="Open Sans" w:cs="Open Sans"/>
                <w:bCs/>
                <w:spacing w:val="-8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in</w:t>
            </w:r>
            <w:r w:rsidRPr="00CB39D1">
              <w:rPr>
                <w:rFonts w:ascii="Open Sans" w:hAnsi="Open Sans" w:cs="Open Sans"/>
                <w:bCs/>
                <w:spacing w:val="-7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cui</w:t>
            </w:r>
            <w:r w:rsidRPr="00CB39D1">
              <w:rPr>
                <w:rFonts w:ascii="Open Sans" w:hAnsi="Open Sans" w:cs="Open Sans"/>
                <w:bCs/>
                <w:spacing w:val="-11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si</w:t>
            </w:r>
            <w:r w:rsidRPr="00CB39D1">
              <w:rPr>
                <w:rFonts w:ascii="Open Sans" w:hAnsi="Open Sans" w:cs="Open Sans"/>
                <w:bCs/>
                <w:spacing w:val="-11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è</w:t>
            </w:r>
            <w:r w:rsidRPr="00CB39D1">
              <w:rPr>
                <w:rFonts w:ascii="Open Sans" w:hAnsi="Open Sans" w:cs="Open Sans"/>
                <w:bCs/>
                <w:spacing w:val="-8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verificato</w:t>
            </w:r>
            <w:r w:rsidRPr="00CB39D1">
              <w:rPr>
                <w:rFonts w:ascii="Open Sans" w:hAnsi="Open Sans" w:cs="Open Sans"/>
                <w:bCs/>
                <w:spacing w:val="-4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 xml:space="preserve">il </w:t>
            </w:r>
            <w:r w:rsidRPr="00CB39D1">
              <w:rPr>
                <w:rFonts w:ascii="Open Sans" w:hAnsi="Open Sans" w:cs="Open Sans"/>
                <w:bCs/>
                <w:spacing w:val="-2"/>
                <w:sz w:val="20"/>
              </w:rPr>
              <w:t>fatto:</w:t>
            </w:r>
          </w:p>
        </w:tc>
        <w:tc>
          <w:tcPr>
            <w:tcW w:w="5670" w:type="dxa"/>
          </w:tcPr>
          <w:p w14:paraId="6CC9A004" w14:textId="77777777" w:rsidR="00A20134" w:rsidRPr="00A20134" w:rsidRDefault="00A20134" w:rsidP="008127BD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A20134" w:rsidRPr="00444CE8" w14:paraId="374D1C5F" w14:textId="77777777" w:rsidTr="00A20134">
        <w:trPr>
          <w:trHeight w:val="1119"/>
        </w:trPr>
        <w:tc>
          <w:tcPr>
            <w:tcW w:w="3969" w:type="dxa"/>
          </w:tcPr>
          <w:p w14:paraId="152AA299" w14:textId="77777777" w:rsidR="00A20134" w:rsidRPr="00CB39D1" w:rsidRDefault="00A20134" w:rsidP="008127BD">
            <w:pPr>
              <w:pStyle w:val="TableParagraph"/>
              <w:spacing w:before="134" w:line="196" w:lineRule="auto"/>
              <w:ind w:left="127" w:right="500"/>
              <w:rPr>
                <w:rFonts w:ascii="Open Sans" w:hAnsi="Open Sans" w:cs="Open Sans"/>
                <w:bCs/>
                <w:sz w:val="20"/>
              </w:rPr>
            </w:pPr>
            <w:r w:rsidRPr="00CB39D1">
              <w:rPr>
                <w:rFonts w:ascii="Open Sans" w:hAnsi="Open Sans" w:cs="Open Sans"/>
                <w:bCs/>
                <w:sz w:val="20"/>
              </w:rPr>
              <w:t>Soggetto che ha commesso il fatto: (Nome, Cognome,</w:t>
            </w:r>
            <w:r w:rsidRPr="00CB39D1">
              <w:rPr>
                <w:rFonts w:ascii="Open Sans" w:hAnsi="Open Sans" w:cs="Open Sans"/>
                <w:bCs/>
                <w:spacing w:val="-11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Qualifica</w:t>
            </w:r>
            <w:r w:rsidRPr="00CB39D1">
              <w:rPr>
                <w:rFonts w:ascii="Open Sans" w:hAnsi="Open Sans" w:cs="Open Sans"/>
                <w:bCs/>
                <w:spacing w:val="-8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–</w:t>
            </w:r>
            <w:r w:rsidRPr="00CB39D1">
              <w:rPr>
                <w:rFonts w:ascii="Open Sans" w:hAnsi="Open Sans" w:cs="Open Sans"/>
                <w:bCs/>
                <w:spacing w:val="-10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possono</w:t>
            </w:r>
            <w:r w:rsidRPr="00CB39D1">
              <w:rPr>
                <w:rFonts w:ascii="Open Sans" w:hAnsi="Open Sans" w:cs="Open Sans"/>
                <w:bCs/>
                <w:spacing w:val="-9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essere</w:t>
            </w:r>
            <w:r w:rsidRPr="00CB39D1">
              <w:rPr>
                <w:rFonts w:ascii="Open Sans" w:hAnsi="Open Sans" w:cs="Open Sans"/>
                <w:bCs/>
                <w:spacing w:val="-9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inseriti</w:t>
            </w:r>
            <w:r w:rsidRPr="00CB39D1">
              <w:rPr>
                <w:rFonts w:ascii="Open Sans" w:hAnsi="Open Sans" w:cs="Open Sans"/>
                <w:bCs/>
                <w:spacing w:val="-10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 xml:space="preserve">più </w:t>
            </w:r>
            <w:r w:rsidRPr="00CB39D1">
              <w:rPr>
                <w:rFonts w:ascii="Open Sans" w:hAnsi="Open Sans" w:cs="Open Sans"/>
                <w:bCs/>
                <w:spacing w:val="-2"/>
                <w:sz w:val="20"/>
              </w:rPr>
              <w:t>nominativi)</w:t>
            </w:r>
          </w:p>
        </w:tc>
        <w:tc>
          <w:tcPr>
            <w:tcW w:w="5670" w:type="dxa"/>
          </w:tcPr>
          <w:p w14:paraId="1FAC7D3C" w14:textId="77777777" w:rsidR="00A20134" w:rsidRPr="00A20134" w:rsidRDefault="00A20134" w:rsidP="008127BD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A20134" w:rsidRPr="00444CE8" w14:paraId="734034A4" w14:textId="77777777" w:rsidTr="00A20134">
        <w:trPr>
          <w:trHeight w:val="426"/>
        </w:trPr>
        <w:tc>
          <w:tcPr>
            <w:tcW w:w="3969" w:type="dxa"/>
          </w:tcPr>
          <w:p w14:paraId="24463D7B" w14:textId="77777777" w:rsidR="00A20134" w:rsidRPr="00CB39D1" w:rsidRDefault="00A20134" w:rsidP="008127BD">
            <w:pPr>
              <w:pStyle w:val="TableParagraph"/>
              <w:spacing w:before="134" w:line="196" w:lineRule="auto"/>
              <w:ind w:left="127" w:right="500"/>
              <w:rPr>
                <w:rFonts w:ascii="Open Sans" w:hAnsi="Open Sans" w:cs="Open Sans"/>
                <w:bCs/>
                <w:sz w:val="20"/>
              </w:rPr>
            </w:pPr>
            <w:r w:rsidRPr="00CB39D1">
              <w:rPr>
                <w:rFonts w:ascii="Open Sans" w:hAnsi="Open Sans" w:cs="Open Sans"/>
                <w:bCs/>
                <w:spacing w:val="-2"/>
                <w:sz w:val="20"/>
              </w:rPr>
              <w:t>Eventuali</w:t>
            </w:r>
            <w:r w:rsidRPr="00CB39D1">
              <w:rPr>
                <w:rFonts w:ascii="Open Sans" w:hAnsi="Open Sans" w:cs="Open Sans"/>
                <w:bCs/>
                <w:spacing w:val="1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pacing w:val="-2"/>
                <w:sz w:val="20"/>
              </w:rPr>
              <w:t>soggetti</w:t>
            </w:r>
            <w:r w:rsidRPr="00CB39D1">
              <w:rPr>
                <w:rFonts w:ascii="Open Sans" w:hAnsi="Open Sans" w:cs="Open Sans"/>
                <w:bCs/>
                <w:spacing w:val="4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pacing w:val="-2"/>
                <w:sz w:val="20"/>
              </w:rPr>
              <w:t>privati</w:t>
            </w:r>
            <w:r w:rsidRPr="00CB39D1">
              <w:rPr>
                <w:rFonts w:ascii="Open Sans" w:hAnsi="Open Sans" w:cs="Open Sans"/>
                <w:bCs/>
                <w:spacing w:val="6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pacing w:val="-2"/>
                <w:sz w:val="20"/>
              </w:rPr>
              <w:t>coinvolti:</w:t>
            </w:r>
          </w:p>
        </w:tc>
        <w:tc>
          <w:tcPr>
            <w:tcW w:w="5670" w:type="dxa"/>
          </w:tcPr>
          <w:p w14:paraId="35B170C6" w14:textId="77777777" w:rsidR="00A20134" w:rsidRPr="00A20134" w:rsidRDefault="00A20134" w:rsidP="008127BD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A20134" w:rsidRPr="00444CE8" w14:paraId="1C595D48" w14:textId="77777777" w:rsidTr="00A20134">
        <w:trPr>
          <w:trHeight w:val="418"/>
        </w:trPr>
        <w:tc>
          <w:tcPr>
            <w:tcW w:w="3969" w:type="dxa"/>
          </w:tcPr>
          <w:p w14:paraId="01307A2F" w14:textId="77777777" w:rsidR="00A20134" w:rsidRPr="00CB39D1" w:rsidRDefault="00A20134" w:rsidP="008127BD">
            <w:pPr>
              <w:pStyle w:val="TableParagraph"/>
              <w:spacing w:before="134" w:line="196" w:lineRule="auto"/>
              <w:ind w:left="127" w:right="500"/>
              <w:rPr>
                <w:rFonts w:ascii="Open Sans" w:hAnsi="Open Sans" w:cs="Open Sans"/>
                <w:bCs/>
                <w:sz w:val="20"/>
              </w:rPr>
            </w:pPr>
            <w:r w:rsidRPr="00CB39D1">
              <w:rPr>
                <w:rFonts w:ascii="Open Sans" w:hAnsi="Open Sans" w:cs="Open Sans"/>
                <w:bCs/>
                <w:spacing w:val="-2"/>
                <w:sz w:val="20"/>
              </w:rPr>
              <w:t>Eventuali</w:t>
            </w:r>
            <w:r w:rsidRPr="00CB39D1">
              <w:rPr>
                <w:rFonts w:ascii="Open Sans" w:hAnsi="Open Sans" w:cs="Open Sans"/>
                <w:bCs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pacing w:val="-2"/>
                <w:sz w:val="20"/>
              </w:rPr>
              <w:t>imprese</w:t>
            </w:r>
            <w:r w:rsidRPr="00CB39D1">
              <w:rPr>
                <w:rFonts w:ascii="Open Sans" w:hAnsi="Open Sans" w:cs="Open Sans"/>
                <w:bCs/>
                <w:spacing w:val="7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pacing w:val="-2"/>
                <w:sz w:val="20"/>
              </w:rPr>
              <w:t>coinvolte:</w:t>
            </w:r>
          </w:p>
        </w:tc>
        <w:tc>
          <w:tcPr>
            <w:tcW w:w="5670" w:type="dxa"/>
          </w:tcPr>
          <w:p w14:paraId="3BCC0144" w14:textId="77777777" w:rsidR="00A20134" w:rsidRPr="00A20134" w:rsidRDefault="00A20134" w:rsidP="008127BD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A20134" w:rsidRPr="00444CE8" w14:paraId="3CA036CF" w14:textId="77777777" w:rsidTr="00A20134">
        <w:trPr>
          <w:trHeight w:val="707"/>
        </w:trPr>
        <w:tc>
          <w:tcPr>
            <w:tcW w:w="3969" w:type="dxa"/>
          </w:tcPr>
          <w:p w14:paraId="2B5C4E5A" w14:textId="77777777" w:rsidR="00A20134" w:rsidRPr="00CB39D1" w:rsidRDefault="00A20134" w:rsidP="008127BD">
            <w:pPr>
              <w:pStyle w:val="TableParagraph"/>
              <w:spacing w:before="134" w:line="196" w:lineRule="auto"/>
              <w:ind w:left="127" w:right="500"/>
              <w:rPr>
                <w:rFonts w:ascii="Open Sans" w:hAnsi="Open Sans" w:cs="Open Sans"/>
                <w:bCs/>
                <w:sz w:val="20"/>
              </w:rPr>
            </w:pPr>
            <w:r w:rsidRPr="00CB39D1">
              <w:rPr>
                <w:rFonts w:ascii="Open Sans" w:hAnsi="Open Sans" w:cs="Open Sans"/>
                <w:bCs/>
                <w:sz w:val="20"/>
              </w:rPr>
              <w:t>Modalità</w:t>
            </w:r>
            <w:r w:rsidRPr="00CB39D1">
              <w:rPr>
                <w:rFonts w:ascii="Open Sans" w:hAnsi="Open Sans" w:cs="Open Sans"/>
                <w:bCs/>
                <w:spacing w:val="-6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con</w:t>
            </w:r>
            <w:r w:rsidRPr="00CB39D1">
              <w:rPr>
                <w:rFonts w:ascii="Open Sans" w:hAnsi="Open Sans" w:cs="Open Sans"/>
                <w:bCs/>
                <w:spacing w:val="-7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cui</w:t>
            </w:r>
            <w:r w:rsidRPr="00CB39D1">
              <w:rPr>
                <w:rFonts w:ascii="Open Sans" w:hAnsi="Open Sans" w:cs="Open Sans"/>
                <w:bCs/>
                <w:spacing w:val="-10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si</w:t>
            </w:r>
            <w:r w:rsidRPr="00CB39D1">
              <w:rPr>
                <w:rFonts w:ascii="Open Sans" w:hAnsi="Open Sans" w:cs="Open Sans"/>
                <w:bCs/>
                <w:spacing w:val="-8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è</w:t>
            </w:r>
            <w:r w:rsidRPr="00CB39D1">
              <w:rPr>
                <w:rFonts w:ascii="Open Sans" w:hAnsi="Open Sans" w:cs="Open Sans"/>
                <w:bCs/>
                <w:spacing w:val="-7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venuti</w:t>
            </w:r>
            <w:r w:rsidRPr="00CB39D1">
              <w:rPr>
                <w:rFonts w:ascii="Open Sans" w:hAnsi="Open Sans" w:cs="Open Sans"/>
                <w:bCs/>
                <w:spacing w:val="-7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a</w:t>
            </w:r>
            <w:r w:rsidRPr="00CB39D1">
              <w:rPr>
                <w:rFonts w:ascii="Open Sans" w:hAnsi="Open Sans" w:cs="Open Sans"/>
                <w:bCs/>
                <w:spacing w:val="-5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conoscenza</w:t>
            </w:r>
            <w:r w:rsidRPr="00CB39D1">
              <w:rPr>
                <w:rFonts w:ascii="Open Sans" w:hAnsi="Open Sans" w:cs="Open Sans"/>
                <w:bCs/>
                <w:spacing w:val="-5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 xml:space="preserve">del </w:t>
            </w:r>
            <w:r w:rsidRPr="00CB39D1">
              <w:rPr>
                <w:rFonts w:ascii="Open Sans" w:hAnsi="Open Sans" w:cs="Open Sans"/>
                <w:bCs/>
                <w:spacing w:val="-2"/>
                <w:sz w:val="20"/>
              </w:rPr>
              <w:t>fatto:</w:t>
            </w:r>
          </w:p>
        </w:tc>
        <w:tc>
          <w:tcPr>
            <w:tcW w:w="5670" w:type="dxa"/>
          </w:tcPr>
          <w:p w14:paraId="0F369935" w14:textId="77777777" w:rsidR="00A20134" w:rsidRPr="00A20134" w:rsidRDefault="00A20134" w:rsidP="008127BD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A20134" w:rsidRPr="00444CE8" w14:paraId="0AE93C59" w14:textId="77777777" w:rsidTr="00A20134">
        <w:trPr>
          <w:trHeight w:val="845"/>
        </w:trPr>
        <w:tc>
          <w:tcPr>
            <w:tcW w:w="3969" w:type="dxa"/>
          </w:tcPr>
          <w:p w14:paraId="696371A6" w14:textId="77777777" w:rsidR="00A20134" w:rsidRPr="00CB39D1" w:rsidRDefault="00A20134" w:rsidP="008127BD">
            <w:pPr>
              <w:pStyle w:val="TableParagraph"/>
              <w:spacing w:before="134" w:line="196" w:lineRule="auto"/>
              <w:ind w:left="127" w:right="500"/>
              <w:rPr>
                <w:rFonts w:ascii="Open Sans" w:hAnsi="Open Sans" w:cs="Open Sans"/>
                <w:bCs/>
                <w:sz w:val="20"/>
              </w:rPr>
            </w:pPr>
            <w:r w:rsidRPr="00CB39D1">
              <w:rPr>
                <w:rFonts w:ascii="Open Sans" w:hAnsi="Open Sans" w:cs="Open Sans"/>
                <w:bCs/>
                <w:sz w:val="20"/>
              </w:rPr>
              <w:t>Eventuali</w:t>
            </w:r>
            <w:r w:rsidRPr="00CB39D1">
              <w:rPr>
                <w:rFonts w:ascii="Open Sans" w:hAnsi="Open Sans" w:cs="Open Sans"/>
                <w:bCs/>
                <w:spacing w:val="-11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altri</w:t>
            </w:r>
            <w:r w:rsidRPr="00CB39D1">
              <w:rPr>
                <w:rFonts w:ascii="Open Sans" w:hAnsi="Open Sans" w:cs="Open Sans"/>
                <w:bCs/>
                <w:spacing w:val="-10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soggetti</w:t>
            </w:r>
            <w:r w:rsidRPr="00CB39D1">
              <w:rPr>
                <w:rFonts w:ascii="Open Sans" w:hAnsi="Open Sans" w:cs="Open Sans"/>
                <w:bCs/>
                <w:spacing w:val="-10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che</w:t>
            </w:r>
            <w:r w:rsidRPr="00CB39D1">
              <w:rPr>
                <w:rFonts w:ascii="Open Sans" w:hAnsi="Open Sans" w:cs="Open Sans"/>
                <w:bCs/>
                <w:spacing w:val="-9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possono</w:t>
            </w:r>
            <w:r w:rsidRPr="00CB39D1">
              <w:rPr>
                <w:rFonts w:ascii="Open Sans" w:hAnsi="Open Sans" w:cs="Open Sans"/>
                <w:bCs/>
                <w:spacing w:val="-8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riferire</w:t>
            </w:r>
            <w:r w:rsidRPr="00CB39D1">
              <w:rPr>
                <w:rFonts w:ascii="Open Sans" w:hAnsi="Open Sans" w:cs="Open Sans"/>
                <w:bCs/>
                <w:spacing w:val="-6"/>
                <w:sz w:val="20"/>
              </w:rPr>
              <w:t xml:space="preserve"> </w:t>
            </w:r>
            <w:r w:rsidRPr="00CB39D1">
              <w:rPr>
                <w:rFonts w:ascii="Open Sans" w:hAnsi="Open Sans" w:cs="Open Sans"/>
                <w:bCs/>
                <w:sz w:val="20"/>
              </w:rPr>
              <w:t>sul fatto (Nome, cognome, qualifica, recapiti)</w:t>
            </w:r>
          </w:p>
        </w:tc>
        <w:tc>
          <w:tcPr>
            <w:tcW w:w="5670" w:type="dxa"/>
          </w:tcPr>
          <w:p w14:paraId="270BCDF7" w14:textId="77777777" w:rsidR="00A20134" w:rsidRPr="00A20134" w:rsidRDefault="00A20134" w:rsidP="008127BD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  <w:tr w:rsidR="00A20134" w:rsidRPr="00444CE8" w14:paraId="085E557D" w14:textId="77777777" w:rsidTr="00A20134">
        <w:trPr>
          <w:trHeight w:val="701"/>
        </w:trPr>
        <w:tc>
          <w:tcPr>
            <w:tcW w:w="3969" w:type="dxa"/>
          </w:tcPr>
          <w:p w14:paraId="30BCDDFA" w14:textId="77777777" w:rsidR="00A20134" w:rsidRPr="00CB39D1" w:rsidRDefault="00A20134" w:rsidP="008127BD">
            <w:pPr>
              <w:pStyle w:val="TableParagraph"/>
              <w:spacing w:before="134" w:line="196" w:lineRule="auto"/>
              <w:ind w:left="127" w:right="500"/>
              <w:rPr>
                <w:rFonts w:ascii="Open Sans" w:hAnsi="Open Sans" w:cs="Open Sans"/>
                <w:bCs/>
                <w:sz w:val="20"/>
              </w:rPr>
            </w:pPr>
            <w:r w:rsidRPr="00CB39D1">
              <w:rPr>
                <w:rFonts w:ascii="Open Sans" w:hAnsi="Open Sans" w:cs="Open Sans"/>
                <w:bCs/>
                <w:sz w:val="20"/>
              </w:rPr>
              <w:t>Direzione/Funzione a cui può essere riferito il fatto:</w:t>
            </w:r>
          </w:p>
        </w:tc>
        <w:tc>
          <w:tcPr>
            <w:tcW w:w="5670" w:type="dxa"/>
          </w:tcPr>
          <w:p w14:paraId="589C89C6" w14:textId="77777777" w:rsidR="00A20134" w:rsidRPr="00A20134" w:rsidRDefault="00A20134" w:rsidP="008127BD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</w:tr>
    </w:tbl>
    <w:p w14:paraId="19BECA7C" w14:textId="77777777" w:rsidR="00A20134" w:rsidRDefault="00A20134" w:rsidP="00A20134">
      <w:pPr>
        <w:rPr>
          <w:rFonts w:ascii="Open Sans" w:hAnsi="Open Sans" w:cs="Open Sans"/>
          <w:b/>
          <w:bCs/>
          <w:sz w:val="20"/>
          <w:szCs w:val="20"/>
        </w:rPr>
      </w:pPr>
    </w:p>
    <w:p w14:paraId="10353BCB" w14:textId="77777777" w:rsidR="00CB39D1" w:rsidRDefault="00CB39D1" w:rsidP="00A20134">
      <w:pPr>
        <w:rPr>
          <w:rFonts w:ascii="Open Sans" w:hAnsi="Open Sans" w:cs="Open Sans"/>
          <w:b/>
          <w:bCs/>
          <w:sz w:val="20"/>
          <w:szCs w:val="20"/>
        </w:rPr>
      </w:pPr>
    </w:p>
    <w:p w14:paraId="7DFD9302" w14:textId="67A55EB5" w:rsidR="00A20134" w:rsidRDefault="00A20134" w:rsidP="00A20134">
      <w:pPr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lastRenderedPageBreak/>
        <w:t>Descrizione del fatto</w:t>
      </w:r>
      <w:r w:rsidR="000A1077">
        <w:rPr>
          <w:rFonts w:ascii="Open Sans" w:hAnsi="Open Sans" w:cs="Open Sans"/>
          <w:b/>
          <w:bCs/>
          <w:sz w:val="20"/>
          <w:szCs w:val="20"/>
        </w:rPr>
        <w:t>:</w:t>
      </w:r>
    </w:p>
    <w:p w14:paraId="0581E65B" w14:textId="023E4BDB" w:rsidR="000A1077" w:rsidRDefault="000A1077" w:rsidP="00A20134">
      <w:pPr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3B77D4" w14:textId="77777777" w:rsidR="000A1077" w:rsidRDefault="000A1077" w:rsidP="00A20134">
      <w:pPr>
        <w:rPr>
          <w:rFonts w:ascii="Open Sans" w:hAnsi="Open Sans" w:cs="Open Sans"/>
          <w:b/>
          <w:bCs/>
          <w:sz w:val="20"/>
          <w:szCs w:val="20"/>
        </w:rPr>
      </w:pPr>
    </w:p>
    <w:p w14:paraId="0B3902B4" w14:textId="46F8B197" w:rsidR="000A1077" w:rsidRPr="000A1077" w:rsidRDefault="000A1077" w:rsidP="000A1077">
      <w:pPr>
        <w:rPr>
          <w:rFonts w:ascii="Open Sans" w:hAnsi="Open Sans" w:cs="Open Sans"/>
          <w:sz w:val="20"/>
          <w:szCs w:val="20"/>
        </w:rPr>
      </w:pPr>
      <w:r w:rsidRPr="000A1077">
        <w:rPr>
          <w:rFonts w:ascii="Open Sans" w:hAnsi="Open Sans" w:cs="Open Sans"/>
          <w:sz w:val="20"/>
          <w:szCs w:val="20"/>
        </w:rPr>
        <w:t>Allegare l'eventuale documentazione a sostegno della segnalazione.</w:t>
      </w:r>
    </w:p>
    <w:p w14:paraId="25297D46" w14:textId="77777777" w:rsidR="000A1077" w:rsidRPr="000A1077" w:rsidRDefault="000A1077" w:rsidP="000A1077">
      <w:pPr>
        <w:rPr>
          <w:rFonts w:ascii="Open Sans" w:hAnsi="Open Sans" w:cs="Open Sans"/>
          <w:sz w:val="20"/>
          <w:szCs w:val="20"/>
        </w:rPr>
      </w:pPr>
    </w:p>
    <w:p w14:paraId="43B79DA7" w14:textId="77777777" w:rsidR="000A1077" w:rsidRPr="000A1077" w:rsidRDefault="000A1077" w:rsidP="000A1077">
      <w:pPr>
        <w:rPr>
          <w:rFonts w:ascii="Open Sans" w:hAnsi="Open Sans" w:cs="Open Sans"/>
          <w:sz w:val="20"/>
          <w:szCs w:val="20"/>
        </w:rPr>
      </w:pPr>
      <w:r w:rsidRPr="000A1077">
        <w:rPr>
          <w:rFonts w:ascii="Open Sans" w:hAnsi="Open Sans" w:cs="Open Sans"/>
          <w:sz w:val="20"/>
          <w:szCs w:val="20"/>
        </w:rPr>
        <w:t>Il segnalante è consapevole delle responsabilità e delle conseguenze civili e penali previste in caso di dichiarazioni mendaci e/o formazione o uso di atti falsi, anche ai sensi e per gli effetti dell'art. 76 del d.P.R. 445/2000.</w:t>
      </w:r>
    </w:p>
    <w:p w14:paraId="7627E47C" w14:textId="77777777" w:rsidR="000A1077" w:rsidRPr="000A1077" w:rsidRDefault="000A1077" w:rsidP="000A1077">
      <w:pPr>
        <w:rPr>
          <w:rFonts w:ascii="Open Sans" w:hAnsi="Open Sans" w:cs="Open Sans"/>
          <w:sz w:val="20"/>
          <w:szCs w:val="20"/>
        </w:rPr>
      </w:pPr>
    </w:p>
    <w:p w14:paraId="15ABB0C4" w14:textId="28A4FAF1" w:rsidR="000A1077" w:rsidRPr="00A53710" w:rsidRDefault="000A1077" w:rsidP="000A1077">
      <w:pPr>
        <w:rPr>
          <w:rFonts w:ascii="Open Sans" w:hAnsi="Open Sans" w:cs="Open Sans"/>
          <w:sz w:val="20"/>
          <w:szCs w:val="20"/>
        </w:rPr>
      </w:pPr>
      <w:r w:rsidRPr="00A53710">
        <w:rPr>
          <w:rFonts w:ascii="Open Sans" w:hAnsi="Open Sans" w:cs="Open Sans"/>
          <w:sz w:val="20"/>
          <w:szCs w:val="20"/>
        </w:rPr>
        <w:t>Con l’invio il segnalante acconsente al trattamento dei dati personali come indicati nell’informativa allegata e reperibile all’indirizzo: https://.</w:t>
      </w:r>
      <w:r w:rsidR="00A53710" w:rsidRPr="00A53710">
        <w:t xml:space="preserve"> </w:t>
      </w:r>
      <w:hyperlink r:id="rId8" w:history="1">
        <w:r w:rsidR="00A53710" w:rsidRPr="00F858A9">
          <w:rPr>
            <w:rStyle w:val="Collegamentoipertestuale"/>
            <w:rFonts w:ascii="Open Sans" w:hAnsi="Open Sans" w:cs="Open Sans"/>
            <w:sz w:val="20"/>
            <w:szCs w:val="20"/>
          </w:rPr>
          <w:t>https://www.bausano.com/it/decreto-whistleblowing</w:t>
        </w:r>
      </w:hyperlink>
      <w:r w:rsidR="00A53710">
        <w:rPr>
          <w:rFonts w:ascii="Open Sans" w:hAnsi="Open Sans" w:cs="Open Sans"/>
          <w:sz w:val="20"/>
          <w:szCs w:val="20"/>
        </w:rPr>
        <w:t xml:space="preserve"> </w:t>
      </w:r>
    </w:p>
    <w:p w14:paraId="3D89E4CC" w14:textId="77777777" w:rsidR="000A1077" w:rsidRPr="00A53710" w:rsidRDefault="000A1077" w:rsidP="000A1077">
      <w:pPr>
        <w:pStyle w:val="Corpotesto"/>
        <w:spacing w:before="180" w:after="180"/>
        <w:jc w:val="both"/>
        <w:rPr>
          <w:rFonts w:ascii="Open Sans" w:hAnsi="Open Sans" w:cs="Open Sans"/>
          <w:sz w:val="20"/>
          <w:szCs w:val="20"/>
        </w:rPr>
      </w:pPr>
    </w:p>
    <w:p w14:paraId="6E1B4DE2" w14:textId="77777777" w:rsidR="000A1077" w:rsidRPr="00322C84" w:rsidRDefault="000A1077" w:rsidP="000A1077">
      <w:pPr>
        <w:pStyle w:val="Corpotesto"/>
        <w:spacing w:before="180" w:after="180"/>
        <w:jc w:val="both"/>
        <w:rPr>
          <w:rFonts w:ascii="Open Sans" w:hAnsi="Open Sans" w:cs="Open Sans"/>
          <w:sz w:val="20"/>
          <w:szCs w:val="20"/>
        </w:rPr>
      </w:pPr>
      <w:r w:rsidRPr="00322C84">
        <w:rPr>
          <w:rFonts w:ascii="Open Sans" w:hAnsi="Open Sans" w:cs="Open Sans"/>
          <w:sz w:val="20"/>
          <w:szCs w:val="20"/>
        </w:rPr>
        <w:t>Luogo e data   ________________________________</w:t>
      </w:r>
    </w:p>
    <w:p w14:paraId="2887C6E5" w14:textId="77777777" w:rsidR="000A1077" w:rsidRPr="00322C84" w:rsidRDefault="000A1077" w:rsidP="000A1077">
      <w:pPr>
        <w:pStyle w:val="Corpotesto"/>
        <w:spacing w:before="180" w:after="180"/>
        <w:jc w:val="both"/>
        <w:rPr>
          <w:rFonts w:ascii="Open Sans" w:hAnsi="Open Sans" w:cs="Open Sans"/>
          <w:sz w:val="20"/>
          <w:szCs w:val="20"/>
        </w:rPr>
      </w:pPr>
    </w:p>
    <w:p w14:paraId="7BE61954" w14:textId="77777777" w:rsidR="000A1077" w:rsidRPr="00322C84" w:rsidRDefault="000A1077" w:rsidP="000A1077">
      <w:pPr>
        <w:pStyle w:val="Corpotesto"/>
        <w:spacing w:before="180" w:after="180"/>
        <w:jc w:val="both"/>
        <w:rPr>
          <w:rFonts w:ascii="Open Sans" w:hAnsi="Open Sans" w:cs="Open Sans"/>
          <w:sz w:val="20"/>
          <w:szCs w:val="20"/>
        </w:rPr>
      </w:pPr>
      <w:r w:rsidRPr="00322C84">
        <w:rPr>
          <w:rFonts w:ascii="Open Sans" w:hAnsi="Open Sans" w:cs="Open Sans"/>
          <w:sz w:val="20"/>
          <w:szCs w:val="20"/>
        </w:rPr>
        <w:t>Firma   ________________________________</w:t>
      </w:r>
    </w:p>
    <w:p w14:paraId="7E4ACB4C" w14:textId="77777777" w:rsidR="000A1077" w:rsidRPr="000A1077" w:rsidRDefault="000A1077" w:rsidP="00A20134">
      <w:pPr>
        <w:rPr>
          <w:rFonts w:ascii="Open Sans" w:hAnsi="Open Sans" w:cs="Open Sans"/>
          <w:b/>
          <w:bCs/>
          <w:sz w:val="20"/>
          <w:szCs w:val="20"/>
          <w:u w:val="single"/>
        </w:rPr>
      </w:pPr>
    </w:p>
    <w:sectPr w:rsidR="000A1077" w:rsidRPr="000A1077" w:rsidSect="00A5429F">
      <w:headerReference w:type="default" r:id="rId9"/>
      <w:footerReference w:type="default" r:id="rId10"/>
      <w:type w:val="continuous"/>
      <w:pgSz w:w="11910" w:h="16840"/>
      <w:pgMar w:top="1418" w:right="1134" w:bottom="1418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58CA7" w14:textId="77777777" w:rsidR="00A5429F" w:rsidRDefault="00A5429F" w:rsidP="003B3DFA">
      <w:r>
        <w:separator/>
      </w:r>
    </w:p>
  </w:endnote>
  <w:endnote w:type="continuationSeparator" w:id="0">
    <w:p w14:paraId="3A0BA11F" w14:textId="77777777" w:rsidR="00A5429F" w:rsidRDefault="00A5429F" w:rsidP="003B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EED9" w14:textId="2AA00C87" w:rsidR="00C65854" w:rsidRDefault="00A10AED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5DB92E" wp14:editId="4FCEFE7C">
              <wp:simplePos x="0" y="0"/>
              <wp:positionH relativeFrom="rightMargin">
                <wp:posOffset>-5864225</wp:posOffset>
              </wp:positionH>
              <wp:positionV relativeFrom="margin">
                <wp:posOffset>8681720</wp:posOffset>
              </wp:positionV>
              <wp:extent cx="3435350" cy="1475105"/>
              <wp:effectExtent l="0" t="0" r="12700" b="10795"/>
              <wp:wrapNone/>
              <wp:docPr id="1121927950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0" cy="147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B925B" w14:textId="77777777" w:rsidR="009C48B0" w:rsidRDefault="009C48B0" w:rsidP="003D3B32">
                          <w:pPr>
                            <w:spacing w:before="0" w:after="0" w:line="240" w:lineRule="auto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6D6E71"/>
                              <w:sz w:val="16"/>
                            </w:rPr>
                            <w:t>Bausano</w:t>
                          </w:r>
                          <w:r>
                            <w:rPr>
                              <w:b/>
                              <w:color w:val="6D6E7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D6E71"/>
                              <w:sz w:val="16"/>
                            </w:rPr>
                            <w:t xml:space="preserve">&amp; Figli </w:t>
                          </w:r>
                          <w:r>
                            <w:rPr>
                              <w:b/>
                              <w:color w:val="6D6E71"/>
                              <w:spacing w:val="-5"/>
                              <w:sz w:val="16"/>
                            </w:rPr>
                            <w:t>Spa</w:t>
                          </w:r>
                        </w:p>
                        <w:p w14:paraId="16D58EA0" w14:textId="3DF5809B" w:rsidR="009C48B0" w:rsidRPr="00A53710" w:rsidRDefault="009C48B0" w:rsidP="003D3B32">
                          <w:pPr>
                            <w:spacing w:before="0" w:after="0" w:line="240" w:lineRule="auto"/>
                            <w:ind w:right="17"/>
                            <w:rPr>
                              <w:color w:val="6D6E71"/>
                              <w:spacing w:val="-2"/>
                              <w:sz w:val="14"/>
                            </w:rPr>
                          </w:pPr>
                          <w:r>
                            <w:rPr>
                              <w:color w:val="6D6E71"/>
                              <w:sz w:val="14"/>
                            </w:rPr>
                            <w:t>C.so</w:t>
                          </w:r>
                          <w:r>
                            <w:rPr>
                              <w:color w:val="6D6E71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z w:val="14"/>
                            </w:rPr>
                            <w:t>Indipendenza</w:t>
                          </w:r>
                          <w:r>
                            <w:rPr>
                              <w:color w:val="6D6E71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5"/>
                              <w:sz w:val="14"/>
                            </w:rPr>
                            <w:t>111</w:t>
                          </w:r>
                          <w:r w:rsidR="003D3B32">
                            <w:rPr>
                              <w:sz w:val="14"/>
                            </w:rPr>
                            <w:t xml:space="preserve">, </w:t>
                          </w:r>
                          <w:r w:rsidRPr="00A53710">
                            <w:rPr>
                              <w:color w:val="6D6E71"/>
                              <w:sz w:val="14"/>
                            </w:rPr>
                            <w:t>10086</w:t>
                          </w:r>
                          <w:r w:rsidRPr="00A53710">
                            <w:rPr>
                              <w:color w:val="6D6E71"/>
                              <w:spacing w:val="-3"/>
                              <w:sz w:val="14"/>
                            </w:rPr>
                            <w:t xml:space="preserve"> </w:t>
                          </w:r>
                          <w:r w:rsidRPr="00A53710">
                            <w:rPr>
                              <w:color w:val="6D6E71"/>
                              <w:sz w:val="14"/>
                            </w:rPr>
                            <w:t>Rivarolo</w:t>
                          </w:r>
                          <w:r w:rsidRPr="00A53710">
                            <w:rPr>
                              <w:color w:val="6D6E71"/>
                              <w:spacing w:val="-2"/>
                              <w:sz w:val="14"/>
                            </w:rPr>
                            <w:t xml:space="preserve"> Canavese</w:t>
                          </w:r>
                          <w:r w:rsidR="003D3B32" w:rsidRPr="00A53710">
                            <w:rPr>
                              <w:sz w:val="14"/>
                            </w:rPr>
                            <w:t xml:space="preserve"> </w:t>
                          </w:r>
                          <w:r w:rsidRPr="00A53710">
                            <w:rPr>
                              <w:color w:val="6D6E71"/>
                              <w:sz w:val="14"/>
                            </w:rPr>
                            <w:t>(TO),</w:t>
                          </w:r>
                          <w:r w:rsidRPr="00A53710">
                            <w:rPr>
                              <w:color w:val="6D6E71"/>
                              <w:spacing w:val="-6"/>
                              <w:sz w:val="14"/>
                            </w:rPr>
                            <w:t xml:space="preserve"> </w:t>
                          </w:r>
                          <w:r w:rsidRPr="00A53710">
                            <w:rPr>
                              <w:color w:val="6D6E71"/>
                              <w:spacing w:val="-2"/>
                              <w:sz w:val="14"/>
                            </w:rPr>
                            <w:t>Italy</w:t>
                          </w:r>
                        </w:p>
                        <w:p w14:paraId="21F4D45E" w14:textId="3AE17C38" w:rsidR="003D3B32" w:rsidRPr="00A53710" w:rsidRDefault="003D3B32" w:rsidP="003D3B32">
                          <w:pPr>
                            <w:spacing w:before="0" w:after="0" w:line="240" w:lineRule="auto"/>
                            <w:ind w:right="17"/>
                            <w:rPr>
                              <w:sz w:val="14"/>
                              <w:lang w:val="en-US"/>
                            </w:rPr>
                          </w:pPr>
                          <w:r w:rsidRPr="00A53710">
                            <w:rPr>
                              <w:sz w:val="14"/>
                              <w:lang w:val="en-US"/>
                            </w:rPr>
                            <w:t>P.I. 00523140010 -  VAT IT00523140010</w:t>
                          </w:r>
                        </w:p>
                        <w:p w14:paraId="79E4AEDB" w14:textId="77777777" w:rsidR="003D3B32" w:rsidRDefault="009C48B0" w:rsidP="003D3B32">
                          <w:pPr>
                            <w:spacing w:before="0" w:after="0" w:line="240" w:lineRule="auto"/>
                            <w:ind w:right="17"/>
                            <w:rPr>
                              <w:color w:val="6D6E71"/>
                              <w:spacing w:val="-2"/>
                              <w:sz w:val="14"/>
                              <w:lang w:val="en-US"/>
                            </w:rPr>
                          </w:pPr>
                          <w:r w:rsidRPr="00E665B0">
                            <w:rPr>
                              <w:color w:val="6D6E71"/>
                              <w:sz w:val="14"/>
                              <w:lang w:val="en-US"/>
                            </w:rPr>
                            <w:t>T.</w:t>
                          </w:r>
                          <w:r w:rsidRPr="00E665B0">
                            <w:rPr>
                              <w:color w:val="6D6E71"/>
                              <w:spacing w:val="-5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E665B0">
                            <w:rPr>
                              <w:color w:val="6D6E71"/>
                              <w:sz w:val="14"/>
                              <w:lang w:val="en-US"/>
                            </w:rPr>
                            <w:t>+39</w:t>
                          </w:r>
                          <w:r w:rsidRPr="00E665B0">
                            <w:rPr>
                              <w:color w:val="6D6E71"/>
                              <w:spacing w:val="-5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E665B0">
                            <w:rPr>
                              <w:color w:val="6D6E71"/>
                              <w:sz w:val="14"/>
                              <w:lang w:val="en-US"/>
                            </w:rPr>
                            <w:t>0124</w:t>
                          </w:r>
                          <w:r w:rsidRPr="00E665B0">
                            <w:rPr>
                              <w:color w:val="6D6E71"/>
                              <w:spacing w:val="-5"/>
                              <w:sz w:val="14"/>
                              <w:lang w:val="en-US"/>
                            </w:rPr>
                            <w:t xml:space="preserve"> </w:t>
                          </w:r>
                          <w:r w:rsidRPr="00E665B0">
                            <w:rPr>
                              <w:color w:val="6D6E71"/>
                              <w:spacing w:val="-2"/>
                              <w:sz w:val="14"/>
                              <w:lang w:val="en-US"/>
                            </w:rPr>
                            <w:t>26326</w:t>
                          </w:r>
                          <w:r w:rsidR="003D3B32">
                            <w:rPr>
                              <w:sz w:val="14"/>
                              <w:lang w:val="en-US"/>
                            </w:rPr>
                            <w:t xml:space="preserve"> - </w:t>
                          </w:r>
                          <w:hyperlink r:id="rId1" w:history="1">
                            <w:r w:rsidR="003D3B32" w:rsidRPr="00687B7E">
                              <w:rPr>
                                <w:rStyle w:val="Collegamentoipertestuale"/>
                                <w:spacing w:val="-2"/>
                                <w:sz w:val="14"/>
                                <w:lang w:val="en-US"/>
                              </w:rPr>
                              <w:t>info@bausano.com</w:t>
                            </w:r>
                          </w:hyperlink>
                        </w:p>
                        <w:p w14:paraId="5514F301" w14:textId="77777777" w:rsidR="003D3B32" w:rsidRPr="00A53710" w:rsidRDefault="003D3B32" w:rsidP="003D3B32">
                          <w:pPr>
                            <w:spacing w:before="0" w:after="0" w:line="240" w:lineRule="auto"/>
                            <w:ind w:right="17"/>
                            <w:rPr>
                              <w:sz w:val="14"/>
                              <w:lang w:val="fr-FR"/>
                            </w:rPr>
                          </w:pPr>
                          <w:r w:rsidRPr="00A53710">
                            <w:rPr>
                              <w:color w:val="6D6E71"/>
                              <w:sz w:val="14"/>
                              <w:lang w:val="fr-FR"/>
                            </w:rPr>
                            <w:t>Export</w:t>
                          </w:r>
                          <w:r w:rsidRPr="00A53710">
                            <w:rPr>
                              <w:color w:val="6D6E71"/>
                              <w:spacing w:val="-5"/>
                              <w:sz w:val="14"/>
                              <w:lang w:val="fr-FR"/>
                            </w:rPr>
                            <w:t xml:space="preserve"> </w:t>
                          </w:r>
                          <w:r w:rsidRPr="00A53710">
                            <w:rPr>
                              <w:color w:val="6D6E71"/>
                              <w:spacing w:val="-2"/>
                              <w:sz w:val="14"/>
                              <w:lang w:val="fr-FR"/>
                            </w:rPr>
                            <w:t>Division</w:t>
                          </w:r>
                          <w:r w:rsidRPr="00A53710">
                            <w:rPr>
                              <w:sz w:val="14"/>
                              <w:lang w:val="fr-FR"/>
                            </w:rPr>
                            <w:t xml:space="preserve"> - </w:t>
                          </w:r>
                          <w:r w:rsidRPr="00A53710">
                            <w:rPr>
                              <w:color w:val="6D6E71"/>
                              <w:sz w:val="14"/>
                              <w:lang w:val="fr-FR"/>
                            </w:rPr>
                            <w:t>T.</w:t>
                          </w:r>
                          <w:r w:rsidRPr="00A53710">
                            <w:rPr>
                              <w:color w:val="6D6E71"/>
                              <w:spacing w:val="-5"/>
                              <w:sz w:val="14"/>
                              <w:lang w:val="fr-FR"/>
                            </w:rPr>
                            <w:t xml:space="preserve"> </w:t>
                          </w:r>
                          <w:r w:rsidRPr="00A53710">
                            <w:rPr>
                              <w:color w:val="6D6E71"/>
                              <w:sz w:val="14"/>
                              <w:lang w:val="fr-FR"/>
                            </w:rPr>
                            <w:t>+39</w:t>
                          </w:r>
                          <w:r w:rsidRPr="00A53710">
                            <w:rPr>
                              <w:color w:val="6D6E71"/>
                              <w:spacing w:val="-5"/>
                              <w:sz w:val="14"/>
                              <w:lang w:val="fr-FR"/>
                            </w:rPr>
                            <w:t xml:space="preserve"> </w:t>
                          </w:r>
                          <w:r w:rsidRPr="00A53710">
                            <w:rPr>
                              <w:color w:val="6D6E71"/>
                              <w:sz w:val="14"/>
                              <w:lang w:val="fr-FR"/>
                            </w:rPr>
                            <w:t>0331</w:t>
                          </w:r>
                          <w:r w:rsidRPr="00A53710">
                            <w:rPr>
                              <w:color w:val="6D6E71"/>
                              <w:spacing w:val="-5"/>
                              <w:sz w:val="14"/>
                              <w:lang w:val="fr-FR"/>
                            </w:rPr>
                            <w:t xml:space="preserve"> </w:t>
                          </w:r>
                          <w:r w:rsidRPr="00A53710">
                            <w:rPr>
                              <w:color w:val="6D6E71"/>
                              <w:spacing w:val="-2"/>
                              <w:sz w:val="14"/>
                              <w:lang w:val="fr-FR"/>
                            </w:rPr>
                            <w:t>365770</w:t>
                          </w:r>
                        </w:p>
                        <w:p w14:paraId="4590BB74" w14:textId="3B18B7C5" w:rsidR="009C48B0" w:rsidRPr="00A53710" w:rsidRDefault="00A53710" w:rsidP="003D3B32">
                          <w:pPr>
                            <w:spacing w:before="0" w:after="0" w:line="240" w:lineRule="auto"/>
                            <w:ind w:right="17"/>
                            <w:rPr>
                              <w:sz w:val="14"/>
                              <w:lang w:val="fr-FR"/>
                            </w:rPr>
                          </w:pPr>
                          <w:hyperlink r:id="rId2" w:history="1">
                            <w:r w:rsidR="003D3B32" w:rsidRPr="00A53710">
                              <w:rPr>
                                <w:rStyle w:val="Collegamentoipertestuale"/>
                                <w:spacing w:val="-2"/>
                                <w:sz w:val="14"/>
                                <w:lang w:val="fr-FR"/>
                              </w:rPr>
                              <w:t>www.bausano.com</w:t>
                            </w:r>
                          </w:hyperlink>
                        </w:p>
                        <w:p w14:paraId="03A32AF4" w14:textId="77777777" w:rsidR="003D3B32" w:rsidRPr="00A53710" w:rsidRDefault="003D3B32" w:rsidP="003D3B32">
                          <w:pPr>
                            <w:spacing w:before="0" w:after="0" w:line="240" w:lineRule="auto"/>
                            <w:ind w:right="17"/>
                            <w:rPr>
                              <w:sz w:val="14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DB92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461.75pt;margin-top:683.6pt;width:270.5pt;height:116.15pt;z-index:-2516510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" filled="f" stroked="f">
              <v:textbox inset="0,0,0,0">
                <w:txbxContent>
                  <w:p w14:paraId="7C0B925B" w14:textId="77777777" w:rsidR="009C48B0" w:rsidRDefault="009C48B0" w:rsidP="003D3B32">
                    <w:pPr>
                      <w:spacing w:before="0" w:after="0" w:line="240" w:lineRule="auto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6D6E71"/>
                        <w:sz w:val="16"/>
                      </w:rPr>
                      <w:t>Bausano</w:t>
                    </w:r>
                    <w:r>
                      <w:rPr>
                        <w:b/>
                        <w:color w:val="6D6E7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6D6E71"/>
                        <w:sz w:val="16"/>
                      </w:rPr>
                      <w:t xml:space="preserve">&amp; Figli </w:t>
                    </w:r>
                    <w:r>
                      <w:rPr>
                        <w:b/>
                        <w:color w:val="6D6E71"/>
                        <w:spacing w:val="-5"/>
                        <w:sz w:val="16"/>
                      </w:rPr>
                      <w:t>Spa</w:t>
                    </w:r>
                  </w:p>
                  <w:p w14:paraId="16D58EA0" w14:textId="3DF5809B" w:rsidR="009C48B0" w:rsidRPr="00A53710" w:rsidRDefault="009C48B0" w:rsidP="003D3B32">
                    <w:pPr>
                      <w:spacing w:before="0" w:after="0" w:line="240" w:lineRule="auto"/>
                      <w:ind w:right="17"/>
                      <w:rPr>
                        <w:color w:val="6D6E71"/>
                        <w:spacing w:val="-2"/>
                        <w:sz w:val="14"/>
                      </w:rPr>
                    </w:pPr>
                    <w:r>
                      <w:rPr>
                        <w:color w:val="6D6E71"/>
                        <w:sz w:val="14"/>
                      </w:rPr>
                      <w:t>C.so</w:t>
                    </w:r>
                    <w:r>
                      <w:rPr>
                        <w:color w:val="6D6E71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sz w:val="14"/>
                      </w:rPr>
                      <w:t>Indipendenza</w:t>
                    </w:r>
                    <w:r>
                      <w:rPr>
                        <w:color w:val="6D6E71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spacing w:val="-5"/>
                        <w:sz w:val="14"/>
                      </w:rPr>
                      <w:t>111</w:t>
                    </w:r>
                    <w:r w:rsidR="003D3B32">
                      <w:rPr>
                        <w:sz w:val="14"/>
                      </w:rPr>
                      <w:t xml:space="preserve">, </w:t>
                    </w:r>
                    <w:r w:rsidRPr="00A53710">
                      <w:rPr>
                        <w:color w:val="6D6E71"/>
                        <w:sz w:val="14"/>
                      </w:rPr>
                      <w:t>10086</w:t>
                    </w:r>
                    <w:r w:rsidRPr="00A53710">
                      <w:rPr>
                        <w:color w:val="6D6E71"/>
                        <w:spacing w:val="-3"/>
                        <w:sz w:val="14"/>
                      </w:rPr>
                      <w:t xml:space="preserve"> </w:t>
                    </w:r>
                    <w:r w:rsidRPr="00A53710">
                      <w:rPr>
                        <w:color w:val="6D6E71"/>
                        <w:sz w:val="14"/>
                      </w:rPr>
                      <w:t>Rivarolo</w:t>
                    </w:r>
                    <w:r w:rsidRPr="00A53710">
                      <w:rPr>
                        <w:color w:val="6D6E71"/>
                        <w:spacing w:val="-2"/>
                        <w:sz w:val="14"/>
                      </w:rPr>
                      <w:t xml:space="preserve"> Canavese</w:t>
                    </w:r>
                    <w:r w:rsidR="003D3B32" w:rsidRPr="00A53710">
                      <w:rPr>
                        <w:sz w:val="14"/>
                      </w:rPr>
                      <w:t xml:space="preserve"> </w:t>
                    </w:r>
                    <w:r w:rsidRPr="00A53710">
                      <w:rPr>
                        <w:color w:val="6D6E71"/>
                        <w:sz w:val="14"/>
                      </w:rPr>
                      <w:t>(TO),</w:t>
                    </w:r>
                    <w:r w:rsidRPr="00A53710">
                      <w:rPr>
                        <w:color w:val="6D6E71"/>
                        <w:spacing w:val="-6"/>
                        <w:sz w:val="14"/>
                      </w:rPr>
                      <w:t xml:space="preserve"> </w:t>
                    </w:r>
                    <w:r w:rsidRPr="00A53710">
                      <w:rPr>
                        <w:color w:val="6D6E71"/>
                        <w:spacing w:val="-2"/>
                        <w:sz w:val="14"/>
                      </w:rPr>
                      <w:t>Italy</w:t>
                    </w:r>
                  </w:p>
                  <w:p w14:paraId="21F4D45E" w14:textId="3AE17C38" w:rsidR="003D3B32" w:rsidRPr="00A53710" w:rsidRDefault="003D3B32" w:rsidP="003D3B32">
                    <w:pPr>
                      <w:spacing w:before="0" w:after="0" w:line="240" w:lineRule="auto"/>
                      <w:ind w:right="17"/>
                      <w:rPr>
                        <w:sz w:val="14"/>
                        <w:lang w:val="en-US"/>
                      </w:rPr>
                    </w:pPr>
                    <w:r w:rsidRPr="00A53710">
                      <w:rPr>
                        <w:sz w:val="14"/>
                        <w:lang w:val="en-US"/>
                      </w:rPr>
                      <w:t>P.I. 00523140010 -  VAT IT00523140010</w:t>
                    </w:r>
                  </w:p>
                  <w:p w14:paraId="79E4AEDB" w14:textId="77777777" w:rsidR="003D3B32" w:rsidRDefault="009C48B0" w:rsidP="003D3B32">
                    <w:pPr>
                      <w:spacing w:before="0" w:after="0" w:line="240" w:lineRule="auto"/>
                      <w:ind w:right="17"/>
                      <w:rPr>
                        <w:color w:val="6D6E71"/>
                        <w:spacing w:val="-2"/>
                        <w:sz w:val="14"/>
                        <w:lang w:val="en-US"/>
                      </w:rPr>
                    </w:pPr>
                    <w:r w:rsidRPr="00E665B0">
                      <w:rPr>
                        <w:color w:val="6D6E71"/>
                        <w:sz w:val="14"/>
                        <w:lang w:val="en-US"/>
                      </w:rPr>
                      <w:t>T.</w:t>
                    </w:r>
                    <w:r w:rsidRPr="00E665B0">
                      <w:rPr>
                        <w:color w:val="6D6E71"/>
                        <w:spacing w:val="-5"/>
                        <w:sz w:val="14"/>
                        <w:lang w:val="en-US"/>
                      </w:rPr>
                      <w:t xml:space="preserve"> </w:t>
                    </w:r>
                    <w:r w:rsidRPr="00E665B0">
                      <w:rPr>
                        <w:color w:val="6D6E71"/>
                        <w:sz w:val="14"/>
                        <w:lang w:val="en-US"/>
                      </w:rPr>
                      <w:t>+39</w:t>
                    </w:r>
                    <w:r w:rsidRPr="00E665B0">
                      <w:rPr>
                        <w:color w:val="6D6E71"/>
                        <w:spacing w:val="-5"/>
                        <w:sz w:val="14"/>
                        <w:lang w:val="en-US"/>
                      </w:rPr>
                      <w:t xml:space="preserve"> </w:t>
                    </w:r>
                    <w:r w:rsidRPr="00E665B0">
                      <w:rPr>
                        <w:color w:val="6D6E71"/>
                        <w:sz w:val="14"/>
                        <w:lang w:val="en-US"/>
                      </w:rPr>
                      <w:t>0124</w:t>
                    </w:r>
                    <w:r w:rsidRPr="00E665B0">
                      <w:rPr>
                        <w:color w:val="6D6E71"/>
                        <w:spacing w:val="-5"/>
                        <w:sz w:val="14"/>
                        <w:lang w:val="en-US"/>
                      </w:rPr>
                      <w:t xml:space="preserve"> </w:t>
                    </w:r>
                    <w:r w:rsidRPr="00E665B0">
                      <w:rPr>
                        <w:color w:val="6D6E71"/>
                        <w:spacing w:val="-2"/>
                        <w:sz w:val="14"/>
                        <w:lang w:val="en-US"/>
                      </w:rPr>
                      <w:t>26326</w:t>
                    </w:r>
                    <w:r w:rsidR="003D3B32">
                      <w:rPr>
                        <w:sz w:val="14"/>
                        <w:lang w:val="en-US"/>
                      </w:rPr>
                      <w:t xml:space="preserve"> - </w:t>
                    </w:r>
                    <w:hyperlink r:id="rId3" w:history="1">
                      <w:r w:rsidR="003D3B32" w:rsidRPr="00687B7E">
                        <w:rPr>
                          <w:rStyle w:val="Collegamentoipertestuale"/>
                          <w:spacing w:val="-2"/>
                          <w:sz w:val="14"/>
                          <w:lang w:val="en-US"/>
                        </w:rPr>
                        <w:t>info@bausano.com</w:t>
                      </w:r>
                    </w:hyperlink>
                  </w:p>
                  <w:p w14:paraId="5514F301" w14:textId="77777777" w:rsidR="003D3B32" w:rsidRPr="00A53710" w:rsidRDefault="003D3B32" w:rsidP="003D3B32">
                    <w:pPr>
                      <w:spacing w:before="0" w:after="0" w:line="240" w:lineRule="auto"/>
                      <w:ind w:right="17"/>
                      <w:rPr>
                        <w:sz w:val="14"/>
                        <w:lang w:val="fr-FR"/>
                      </w:rPr>
                    </w:pPr>
                    <w:r w:rsidRPr="00A53710">
                      <w:rPr>
                        <w:color w:val="6D6E71"/>
                        <w:sz w:val="14"/>
                        <w:lang w:val="fr-FR"/>
                      </w:rPr>
                      <w:t>Export</w:t>
                    </w:r>
                    <w:r w:rsidRPr="00A53710">
                      <w:rPr>
                        <w:color w:val="6D6E71"/>
                        <w:spacing w:val="-5"/>
                        <w:sz w:val="14"/>
                        <w:lang w:val="fr-FR"/>
                      </w:rPr>
                      <w:t xml:space="preserve"> </w:t>
                    </w:r>
                    <w:r w:rsidRPr="00A53710">
                      <w:rPr>
                        <w:color w:val="6D6E71"/>
                        <w:spacing w:val="-2"/>
                        <w:sz w:val="14"/>
                        <w:lang w:val="fr-FR"/>
                      </w:rPr>
                      <w:t>Division</w:t>
                    </w:r>
                    <w:r w:rsidRPr="00A53710">
                      <w:rPr>
                        <w:sz w:val="14"/>
                        <w:lang w:val="fr-FR"/>
                      </w:rPr>
                      <w:t xml:space="preserve"> - </w:t>
                    </w:r>
                    <w:r w:rsidRPr="00A53710">
                      <w:rPr>
                        <w:color w:val="6D6E71"/>
                        <w:sz w:val="14"/>
                        <w:lang w:val="fr-FR"/>
                      </w:rPr>
                      <w:t>T.</w:t>
                    </w:r>
                    <w:r w:rsidRPr="00A53710">
                      <w:rPr>
                        <w:color w:val="6D6E71"/>
                        <w:spacing w:val="-5"/>
                        <w:sz w:val="14"/>
                        <w:lang w:val="fr-FR"/>
                      </w:rPr>
                      <w:t xml:space="preserve"> </w:t>
                    </w:r>
                    <w:r w:rsidRPr="00A53710">
                      <w:rPr>
                        <w:color w:val="6D6E71"/>
                        <w:sz w:val="14"/>
                        <w:lang w:val="fr-FR"/>
                      </w:rPr>
                      <w:t>+39</w:t>
                    </w:r>
                    <w:r w:rsidRPr="00A53710">
                      <w:rPr>
                        <w:color w:val="6D6E71"/>
                        <w:spacing w:val="-5"/>
                        <w:sz w:val="14"/>
                        <w:lang w:val="fr-FR"/>
                      </w:rPr>
                      <w:t xml:space="preserve"> </w:t>
                    </w:r>
                    <w:r w:rsidRPr="00A53710">
                      <w:rPr>
                        <w:color w:val="6D6E71"/>
                        <w:sz w:val="14"/>
                        <w:lang w:val="fr-FR"/>
                      </w:rPr>
                      <w:t>0331</w:t>
                    </w:r>
                    <w:r w:rsidRPr="00A53710">
                      <w:rPr>
                        <w:color w:val="6D6E71"/>
                        <w:spacing w:val="-5"/>
                        <w:sz w:val="14"/>
                        <w:lang w:val="fr-FR"/>
                      </w:rPr>
                      <w:t xml:space="preserve"> </w:t>
                    </w:r>
                    <w:r w:rsidRPr="00A53710">
                      <w:rPr>
                        <w:color w:val="6D6E71"/>
                        <w:spacing w:val="-2"/>
                        <w:sz w:val="14"/>
                        <w:lang w:val="fr-FR"/>
                      </w:rPr>
                      <w:t>365770</w:t>
                    </w:r>
                  </w:p>
                  <w:p w14:paraId="4590BB74" w14:textId="3B18B7C5" w:rsidR="009C48B0" w:rsidRPr="00A53710" w:rsidRDefault="00A53710" w:rsidP="003D3B32">
                    <w:pPr>
                      <w:spacing w:before="0" w:after="0" w:line="240" w:lineRule="auto"/>
                      <w:ind w:right="17"/>
                      <w:rPr>
                        <w:sz w:val="14"/>
                        <w:lang w:val="fr-FR"/>
                      </w:rPr>
                    </w:pPr>
                    <w:hyperlink r:id="rId4" w:history="1">
                      <w:r w:rsidR="003D3B32" w:rsidRPr="00A53710">
                        <w:rPr>
                          <w:rStyle w:val="Collegamentoipertestuale"/>
                          <w:spacing w:val="-2"/>
                          <w:sz w:val="14"/>
                          <w:lang w:val="fr-FR"/>
                        </w:rPr>
                        <w:t>www.bausano.com</w:t>
                      </w:r>
                    </w:hyperlink>
                  </w:p>
                  <w:p w14:paraId="03A32AF4" w14:textId="77777777" w:rsidR="003D3B32" w:rsidRPr="00A53710" w:rsidRDefault="003D3B32" w:rsidP="003D3B32">
                    <w:pPr>
                      <w:spacing w:before="0" w:after="0" w:line="240" w:lineRule="auto"/>
                      <w:ind w:right="17"/>
                      <w:rPr>
                        <w:sz w:val="14"/>
                        <w:lang w:val="fr-F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3D3B32">
      <w:rPr>
        <w:noProof/>
      </w:rPr>
      <w:drawing>
        <wp:anchor distT="0" distB="0" distL="0" distR="0" simplePos="0" relativeHeight="251663360" behindDoc="1" locked="0" layoutInCell="1" allowOverlap="1" wp14:anchorId="1BCB80C7" wp14:editId="2471C0B5">
          <wp:simplePos x="0" y="0"/>
          <wp:positionH relativeFrom="page">
            <wp:posOffset>5547360</wp:posOffset>
          </wp:positionH>
          <wp:positionV relativeFrom="page">
            <wp:posOffset>9881870</wp:posOffset>
          </wp:positionV>
          <wp:extent cx="1370330" cy="339090"/>
          <wp:effectExtent l="0" t="0" r="1270" b="3810"/>
          <wp:wrapNone/>
          <wp:docPr id="233279972" name="image1.png" descr="Immagine che contiene Carattere, testo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691965" name="image1.png" descr="Immagine che contiene Carattere, testo, Elementi grafici, grafica&#10;&#10;Descrizione generata automaticamente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70330" cy="33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3B3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288BB69" wp14:editId="6D9C5648">
              <wp:simplePos x="0" y="0"/>
              <wp:positionH relativeFrom="page">
                <wp:posOffset>5097145</wp:posOffset>
              </wp:positionH>
              <wp:positionV relativeFrom="page">
                <wp:posOffset>9911080</wp:posOffset>
              </wp:positionV>
              <wp:extent cx="398780" cy="234950"/>
              <wp:effectExtent l="0" t="0" r="1270" b="0"/>
              <wp:wrapNone/>
              <wp:docPr id="1413395803" name="Figura a mano libera: form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98780" cy="234950"/>
                      </a:xfrm>
                      <a:custGeom>
                        <a:avLst/>
                        <a:gdLst>
                          <a:gd name="T0" fmla="*/ 86360 w 628"/>
                          <a:gd name="T1" fmla="*/ 10048875 h 370"/>
                          <a:gd name="T2" fmla="*/ 100330 w 628"/>
                          <a:gd name="T3" fmla="*/ 10062210 h 370"/>
                          <a:gd name="T4" fmla="*/ 308610 w 628"/>
                          <a:gd name="T5" fmla="*/ 10115550 h 370"/>
                          <a:gd name="T6" fmla="*/ 294640 w 628"/>
                          <a:gd name="T7" fmla="*/ 10129520 h 370"/>
                          <a:gd name="T8" fmla="*/ 313055 w 628"/>
                          <a:gd name="T9" fmla="*/ 10119995 h 370"/>
                          <a:gd name="T10" fmla="*/ 375285 w 628"/>
                          <a:gd name="T11" fmla="*/ 10088880 h 370"/>
                          <a:gd name="T12" fmla="*/ 314960 w 628"/>
                          <a:gd name="T13" fmla="*/ 10175875 h 370"/>
                          <a:gd name="T14" fmla="*/ 285750 w 628"/>
                          <a:gd name="T15" fmla="*/ 10183495 h 370"/>
                          <a:gd name="T16" fmla="*/ 276225 w 628"/>
                          <a:gd name="T17" fmla="*/ 10145395 h 370"/>
                          <a:gd name="T18" fmla="*/ 274955 w 628"/>
                          <a:gd name="T19" fmla="*/ 10095865 h 370"/>
                          <a:gd name="T20" fmla="*/ 313055 w 628"/>
                          <a:gd name="T21" fmla="*/ 10059035 h 370"/>
                          <a:gd name="T22" fmla="*/ 276225 w 628"/>
                          <a:gd name="T23" fmla="*/ 10040620 h 370"/>
                          <a:gd name="T24" fmla="*/ 277495 w 628"/>
                          <a:gd name="T25" fmla="*/ 9994900 h 370"/>
                          <a:gd name="T26" fmla="*/ 366395 w 628"/>
                          <a:gd name="T27" fmla="*/ 10050780 h 370"/>
                          <a:gd name="T28" fmla="*/ 374650 w 628"/>
                          <a:gd name="T29" fmla="*/ 10081895 h 370"/>
                          <a:gd name="T30" fmla="*/ 346075 w 628"/>
                          <a:gd name="T31" fmla="*/ 9994900 h 370"/>
                          <a:gd name="T32" fmla="*/ 264160 w 628"/>
                          <a:gd name="T33" fmla="*/ 9995535 h 370"/>
                          <a:gd name="T34" fmla="*/ 217805 w 628"/>
                          <a:gd name="T35" fmla="*/ 10111740 h 370"/>
                          <a:gd name="T36" fmla="*/ 251460 w 628"/>
                          <a:gd name="T37" fmla="*/ 10180320 h 370"/>
                          <a:gd name="T38" fmla="*/ 216535 w 628"/>
                          <a:gd name="T39" fmla="*/ 10163175 h 370"/>
                          <a:gd name="T40" fmla="*/ 194945 w 628"/>
                          <a:gd name="T41" fmla="*/ 10152380 h 370"/>
                          <a:gd name="T42" fmla="*/ 160655 w 628"/>
                          <a:gd name="T43" fmla="*/ 10175875 h 370"/>
                          <a:gd name="T44" fmla="*/ 134620 w 628"/>
                          <a:gd name="T45" fmla="*/ 10092055 h 370"/>
                          <a:gd name="T46" fmla="*/ 163830 w 628"/>
                          <a:gd name="T47" fmla="*/ 10052050 h 370"/>
                          <a:gd name="T48" fmla="*/ 122555 w 628"/>
                          <a:gd name="T49" fmla="*/ 10084435 h 370"/>
                          <a:gd name="T50" fmla="*/ 86360 w 628"/>
                          <a:gd name="T51" fmla="*/ 10130790 h 370"/>
                          <a:gd name="T52" fmla="*/ 93980 w 628"/>
                          <a:gd name="T53" fmla="*/ 10179685 h 370"/>
                          <a:gd name="T54" fmla="*/ 27940 w 628"/>
                          <a:gd name="T55" fmla="*/ 10116185 h 370"/>
                          <a:gd name="T56" fmla="*/ 24130 w 628"/>
                          <a:gd name="T57" fmla="*/ 10088880 h 370"/>
                          <a:gd name="T58" fmla="*/ 83820 w 628"/>
                          <a:gd name="T59" fmla="*/ 10001885 h 370"/>
                          <a:gd name="T60" fmla="*/ 103505 w 628"/>
                          <a:gd name="T61" fmla="*/ 9996170 h 370"/>
                          <a:gd name="T62" fmla="*/ 122555 w 628"/>
                          <a:gd name="T63" fmla="*/ 10033000 h 370"/>
                          <a:gd name="T64" fmla="*/ 135255 w 628"/>
                          <a:gd name="T65" fmla="*/ 10028555 h 370"/>
                          <a:gd name="T66" fmla="*/ 160655 w 628"/>
                          <a:gd name="T67" fmla="*/ 10002520 h 370"/>
                          <a:gd name="T68" fmla="*/ 194945 w 628"/>
                          <a:gd name="T69" fmla="*/ 10025380 h 370"/>
                          <a:gd name="T70" fmla="*/ 216535 w 628"/>
                          <a:gd name="T71" fmla="*/ 10015220 h 370"/>
                          <a:gd name="T72" fmla="*/ 251460 w 628"/>
                          <a:gd name="T73" fmla="*/ 9998075 h 370"/>
                          <a:gd name="T74" fmla="*/ 234950 w 628"/>
                          <a:gd name="T75" fmla="*/ 9979025 h 370"/>
                          <a:gd name="T76" fmla="*/ 193675 w 628"/>
                          <a:gd name="T77" fmla="*/ 9994900 h 370"/>
                          <a:gd name="T78" fmla="*/ 121920 w 628"/>
                          <a:gd name="T79" fmla="*/ 9971405 h 370"/>
                          <a:gd name="T80" fmla="*/ 76200 w 628"/>
                          <a:gd name="T81" fmla="*/ 9980295 h 370"/>
                          <a:gd name="T82" fmla="*/ 38100 w 628"/>
                          <a:gd name="T83" fmla="*/ 10004425 h 370"/>
                          <a:gd name="T84" fmla="*/ 9525 w 628"/>
                          <a:gd name="T85" fmla="*/ 10134600 h 370"/>
                          <a:gd name="T86" fmla="*/ 143510 w 628"/>
                          <a:gd name="T87" fmla="*/ 10204450 h 370"/>
                          <a:gd name="T88" fmla="*/ 194945 w 628"/>
                          <a:gd name="T89" fmla="*/ 10182860 h 370"/>
                          <a:gd name="T90" fmla="*/ 255905 w 628"/>
                          <a:gd name="T91" fmla="*/ 10204450 h 370"/>
                          <a:gd name="T92" fmla="*/ 312420 w 628"/>
                          <a:gd name="T93" fmla="*/ 10201275 h 370"/>
                          <a:gd name="T94" fmla="*/ 335280 w 628"/>
                          <a:gd name="T95" fmla="*/ 10192385 h 370"/>
                          <a:gd name="T96" fmla="*/ 381000 w 628"/>
                          <a:gd name="T97" fmla="*/ 10149840 h 370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</a:gdLst>
                        <a:ahLst/>
                        <a:cxnLst>
                          <a:cxn ang="T98">
                            <a:pos x="T0" y="T1"/>
                          </a:cxn>
                          <a:cxn ang="T99">
                            <a:pos x="T2" y="T3"/>
                          </a:cxn>
                          <a:cxn ang="T100">
                            <a:pos x="T4" y="T5"/>
                          </a:cxn>
                          <a:cxn ang="T101">
                            <a:pos x="T6" y="T7"/>
                          </a:cxn>
                          <a:cxn ang="T102">
                            <a:pos x="T8" y="T9"/>
                          </a:cxn>
                          <a:cxn ang="T103">
                            <a:pos x="T10" y="T11"/>
                          </a:cxn>
                          <a:cxn ang="T104">
                            <a:pos x="T12" y="T13"/>
                          </a:cxn>
                          <a:cxn ang="T105">
                            <a:pos x="T14" y="T15"/>
                          </a:cxn>
                          <a:cxn ang="T106">
                            <a:pos x="T16" y="T17"/>
                          </a:cxn>
                          <a:cxn ang="T107">
                            <a:pos x="T18" y="T19"/>
                          </a:cxn>
                          <a:cxn ang="T108">
                            <a:pos x="T20" y="T21"/>
                          </a:cxn>
                          <a:cxn ang="T109">
                            <a:pos x="T22" y="T23"/>
                          </a:cxn>
                          <a:cxn ang="T110">
                            <a:pos x="T24" y="T25"/>
                          </a:cxn>
                          <a:cxn ang="T111">
                            <a:pos x="T26" y="T27"/>
                          </a:cxn>
                          <a:cxn ang="T112">
                            <a:pos x="T28" y="T29"/>
                          </a:cxn>
                          <a:cxn ang="T113">
                            <a:pos x="T30" y="T31"/>
                          </a:cxn>
                          <a:cxn ang="T114">
                            <a:pos x="T32" y="T33"/>
                          </a:cxn>
                          <a:cxn ang="T115">
                            <a:pos x="T34" y="T35"/>
                          </a:cxn>
                          <a:cxn ang="T116">
                            <a:pos x="T36" y="T37"/>
                          </a:cxn>
                          <a:cxn ang="T117">
                            <a:pos x="T38" y="T39"/>
                          </a:cxn>
                          <a:cxn ang="T118">
                            <a:pos x="T40" y="T41"/>
                          </a:cxn>
                          <a:cxn ang="T119">
                            <a:pos x="T42" y="T43"/>
                          </a:cxn>
                          <a:cxn ang="T120">
                            <a:pos x="T44" y="T45"/>
                          </a:cxn>
                          <a:cxn ang="T121">
                            <a:pos x="T46" y="T47"/>
                          </a:cxn>
                          <a:cxn ang="T122">
                            <a:pos x="T48" y="T49"/>
                          </a:cxn>
                          <a:cxn ang="T123">
                            <a:pos x="T50" y="T51"/>
                          </a:cxn>
                          <a:cxn ang="T124">
                            <a:pos x="T52" y="T53"/>
                          </a:cxn>
                          <a:cxn ang="T125">
                            <a:pos x="T54" y="T55"/>
                          </a:cxn>
                          <a:cxn ang="T126">
                            <a:pos x="T56" y="T57"/>
                          </a:cxn>
                          <a:cxn ang="T127">
                            <a:pos x="T58" y="T59"/>
                          </a:cxn>
                          <a:cxn ang="T128">
                            <a:pos x="T60" y="T61"/>
                          </a:cxn>
                          <a:cxn ang="T129">
                            <a:pos x="T62" y="T63"/>
                          </a:cxn>
                          <a:cxn ang="T130">
                            <a:pos x="T64" y="T65"/>
                          </a:cxn>
                          <a:cxn ang="T131">
                            <a:pos x="T66" y="T67"/>
                          </a:cxn>
                          <a:cxn ang="T132">
                            <a:pos x="T68" y="T69"/>
                          </a:cxn>
                          <a:cxn ang="T133">
                            <a:pos x="T70" y="T71"/>
                          </a:cxn>
                          <a:cxn ang="T134">
                            <a:pos x="T72" y="T73"/>
                          </a:cxn>
                          <a:cxn ang="T135">
                            <a:pos x="T74" y="T75"/>
                          </a:cxn>
                          <a:cxn ang="T136">
                            <a:pos x="T76" y="T77"/>
                          </a:cxn>
                          <a:cxn ang="T137">
                            <a:pos x="T78" y="T79"/>
                          </a:cxn>
                          <a:cxn ang="T138">
                            <a:pos x="T80" y="T81"/>
                          </a:cxn>
                          <a:cxn ang="T139">
                            <a:pos x="T82" y="T83"/>
                          </a:cxn>
                          <a:cxn ang="T140">
                            <a:pos x="T84" y="T85"/>
                          </a:cxn>
                          <a:cxn ang="T141">
                            <a:pos x="T86" y="T87"/>
                          </a:cxn>
                          <a:cxn ang="T142">
                            <a:pos x="T88" y="T89"/>
                          </a:cxn>
                          <a:cxn ang="T143">
                            <a:pos x="T90" y="T91"/>
                          </a:cxn>
                          <a:cxn ang="T144">
                            <a:pos x="T92" y="T93"/>
                          </a:cxn>
                          <a:cxn ang="T145">
                            <a:pos x="T94" y="T95"/>
                          </a:cxn>
                          <a:cxn ang="T146">
                            <a:pos x="T96" y="T97"/>
                          </a:cxn>
                        </a:cxnLst>
                        <a:rect l="0" t="0" r="r" b="b"/>
                        <a:pathLst>
                          <a:path w="628" h="370">
                            <a:moveTo>
                              <a:pt x="164" y="122"/>
                            </a:moveTo>
                            <a:lnTo>
                              <a:pt x="158" y="115"/>
                            </a:lnTo>
                            <a:lnTo>
                              <a:pt x="142" y="115"/>
                            </a:lnTo>
                            <a:lnTo>
                              <a:pt x="136" y="122"/>
                            </a:lnTo>
                            <a:lnTo>
                              <a:pt x="136" y="137"/>
                            </a:lnTo>
                            <a:lnTo>
                              <a:pt x="142" y="143"/>
                            </a:lnTo>
                            <a:lnTo>
                              <a:pt x="150" y="143"/>
                            </a:lnTo>
                            <a:lnTo>
                              <a:pt x="158" y="143"/>
                            </a:lnTo>
                            <a:lnTo>
                              <a:pt x="164" y="137"/>
                            </a:lnTo>
                            <a:lnTo>
                              <a:pt x="164" y="122"/>
                            </a:lnTo>
                            <a:close/>
                            <a:moveTo>
                              <a:pt x="493" y="234"/>
                            </a:moveTo>
                            <a:lnTo>
                              <a:pt x="486" y="227"/>
                            </a:lnTo>
                            <a:lnTo>
                              <a:pt x="479" y="227"/>
                            </a:lnTo>
                            <a:lnTo>
                              <a:pt x="471" y="227"/>
                            </a:lnTo>
                            <a:lnTo>
                              <a:pt x="464" y="234"/>
                            </a:lnTo>
                            <a:lnTo>
                              <a:pt x="464" y="249"/>
                            </a:lnTo>
                            <a:lnTo>
                              <a:pt x="471" y="255"/>
                            </a:lnTo>
                            <a:lnTo>
                              <a:pt x="486" y="255"/>
                            </a:lnTo>
                            <a:lnTo>
                              <a:pt x="493" y="249"/>
                            </a:lnTo>
                            <a:lnTo>
                              <a:pt x="493" y="234"/>
                            </a:lnTo>
                            <a:close/>
                            <a:moveTo>
                              <a:pt x="628" y="185"/>
                            </a:moveTo>
                            <a:lnTo>
                              <a:pt x="613" y="113"/>
                            </a:lnTo>
                            <a:lnTo>
                              <a:pt x="591" y="81"/>
                            </a:lnTo>
                            <a:lnTo>
                              <a:pt x="591" y="185"/>
                            </a:lnTo>
                            <a:lnTo>
                              <a:pt x="584" y="230"/>
                            </a:lnTo>
                            <a:lnTo>
                              <a:pt x="564" y="268"/>
                            </a:lnTo>
                            <a:lnTo>
                              <a:pt x="535" y="300"/>
                            </a:lnTo>
                            <a:lnTo>
                              <a:pt x="496" y="322"/>
                            </a:lnTo>
                            <a:lnTo>
                              <a:pt x="490" y="325"/>
                            </a:lnTo>
                            <a:lnTo>
                              <a:pt x="483" y="327"/>
                            </a:lnTo>
                            <a:lnTo>
                              <a:pt x="463" y="332"/>
                            </a:lnTo>
                            <a:lnTo>
                              <a:pt x="450" y="334"/>
                            </a:lnTo>
                            <a:lnTo>
                              <a:pt x="435" y="334"/>
                            </a:lnTo>
                            <a:lnTo>
                              <a:pt x="435" y="333"/>
                            </a:lnTo>
                            <a:lnTo>
                              <a:pt x="435" y="274"/>
                            </a:lnTo>
                            <a:lnTo>
                              <a:pt x="433" y="271"/>
                            </a:lnTo>
                            <a:lnTo>
                              <a:pt x="371" y="219"/>
                            </a:lnTo>
                            <a:lnTo>
                              <a:pt x="371" y="218"/>
                            </a:lnTo>
                            <a:lnTo>
                              <a:pt x="433" y="196"/>
                            </a:lnTo>
                            <a:lnTo>
                              <a:pt x="435" y="193"/>
                            </a:lnTo>
                            <a:lnTo>
                              <a:pt x="435" y="129"/>
                            </a:lnTo>
                            <a:lnTo>
                              <a:pt x="491" y="139"/>
                            </a:lnTo>
                            <a:lnTo>
                              <a:pt x="493" y="138"/>
                            </a:lnTo>
                            <a:lnTo>
                              <a:pt x="493" y="129"/>
                            </a:lnTo>
                            <a:lnTo>
                              <a:pt x="493" y="121"/>
                            </a:lnTo>
                            <a:lnTo>
                              <a:pt x="492" y="119"/>
                            </a:lnTo>
                            <a:lnTo>
                              <a:pt x="435" y="109"/>
                            </a:lnTo>
                            <a:lnTo>
                              <a:pt x="435" y="38"/>
                            </a:lnTo>
                            <a:lnTo>
                              <a:pt x="435" y="37"/>
                            </a:lnTo>
                            <a:lnTo>
                              <a:pt x="436" y="37"/>
                            </a:lnTo>
                            <a:lnTo>
                              <a:pt x="437" y="37"/>
                            </a:lnTo>
                            <a:lnTo>
                              <a:pt x="482" y="43"/>
                            </a:lnTo>
                            <a:lnTo>
                              <a:pt x="522" y="62"/>
                            </a:lnTo>
                            <a:lnTo>
                              <a:pt x="554" y="89"/>
                            </a:lnTo>
                            <a:lnTo>
                              <a:pt x="577" y="125"/>
                            </a:lnTo>
                            <a:lnTo>
                              <a:pt x="584" y="143"/>
                            </a:lnTo>
                            <a:lnTo>
                              <a:pt x="587" y="153"/>
                            </a:lnTo>
                            <a:lnTo>
                              <a:pt x="589" y="163"/>
                            </a:lnTo>
                            <a:lnTo>
                              <a:pt x="590" y="174"/>
                            </a:lnTo>
                            <a:lnTo>
                              <a:pt x="591" y="185"/>
                            </a:lnTo>
                            <a:lnTo>
                              <a:pt x="591" y="81"/>
                            </a:lnTo>
                            <a:lnTo>
                              <a:pt x="572" y="55"/>
                            </a:lnTo>
                            <a:lnTo>
                              <a:pt x="545" y="37"/>
                            </a:lnTo>
                            <a:lnTo>
                              <a:pt x="511" y="15"/>
                            </a:lnTo>
                            <a:lnTo>
                              <a:pt x="437" y="0"/>
                            </a:lnTo>
                            <a:lnTo>
                              <a:pt x="416" y="2"/>
                            </a:lnTo>
                            <a:lnTo>
                              <a:pt x="416" y="38"/>
                            </a:lnTo>
                            <a:lnTo>
                              <a:pt x="416" y="181"/>
                            </a:lnTo>
                            <a:lnTo>
                              <a:pt x="415" y="183"/>
                            </a:lnTo>
                            <a:lnTo>
                              <a:pt x="346" y="208"/>
                            </a:lnTo>
                            <a:lnTo>
                              <a:pt x="343" y="221"/>
                            </a:lnTo>
                            <a:lnTo>
                              <a:pt x="416" y="280"/>
                            </a:lnTo>
                            <a:lnTo>
                              <a:pt x="416" y="282"/>
                            </a:lnTo>
                            <a:lnTo>
                              <a:pt x="416" y="333"/>
                            </a:lnTo>
                            <a:lnTo>
                              <a:pt x="396" y="329"/>
                            </a:lnTo>
                            <a:lnTo>
                              <a:pt x="393" y="328"/>
                            </a:lnTo>
                            <a:lnTo>
                              <a:pt x="376" y="322"/>
                            </a:lnTo>
                            <a:lnTo>
                              <a:pt x="358" y="313"/>
                            </a:lnTo>
                            <a:lnTo>
                              <a:pt x="341" y="302"/>
                            </a:lnTo>
                            <a:lnTo>
                              <a:pt x="331" y="294"/>
                            </a:lnTo>
                            <a:lnTo>
                              <a:pt x="322" y="285"/>
                            </a:lnTo>
                            <a:lnTo>
                              <a:pt x="314" y="276"/>
                            </a:lnTo>
                            <a:lnTo>
                              <a:pt x="307" y="285"/>
                            </a:lnTo>
                            <a:lnTo>
                              <a:pt x="298" y="294"/>
                            </a:lnTo>
                            <a:lnTo>
                              <a:pt x="288" y="302"/>
                            </a:lnTo>
                            <a:lnTo>
                              <a:pt x="271" y="313"/>
                            </a:lnTo>
                            <a:lnTo>
                              <a:pt x="253" y="322"/>
                            </a:lnTo>
                            <a:lnTo>
                              <a:pt x="233" y="329"/>
                            </a:lnTo>
                            <a:lnTo>
                              <a:pt x="212" y="333"/>
                            </a:lnTo>
                            <a:lnTo>
                              <a:pt x="212" y="242"/>
                            </a:lnTo>
                            <a:lnTo>
                              <a:pt x="212" y="190"/>
                            </a:lnTo>
                            <a:lnTo>
                              <a:pt x="213" y="188"/>
                            </a:lnTo>
                            <a:lnTo>
                              <a:pt x="283" y="163"/>
                            </a:lnTo>
                            <a:lnTo>
                              <a:pt x="285" y="150"/>
                            </a:lnTo>
                            <a:lnTo>
                              <a:pt x="258" y="127"/>
                            </a:lnTo>
                            <a:lnTo>
                              <a:pt x="258" y="151"/>
                            </a:lnTo>
                            <a:lnTo>
                              <a:pt x="258" y="153"/>
                            </a:lnTo>
                            <a:lnTo>
                              <a:pt x="196" y="174"/>
                            </a:lnTo>
                            <a:lnTo>
                              <a:pt x="193" y="178"/>
                            </a:lnTo>
                            <a:lnTo>
                              <a:pt x="193" y="242"/>
                            </a:lnTo>
                            <a:lnTo>
                              <a:pt x="137" y="232"/>
                            </a:lnTo>
                            <a:lnTo>
                              <a:pt x="136" y="233"/>
                            </a:lnTo>
                            <a:lnTo>
                              <a:pt x="136" y="251"/>
                            </a:lnTo>
                            <a:lnTo>
                              <a:pt x="137" y="252"/>
                            </a:lnTo>
                            <a:lnTo>
                              <a:pt x="193" y="262"/>
                            </a:lnTo>
                            <a:lnTo>
                              <a:pt x="193" y="334"/>
                            </a:lnTo>
                            <a:lnTo>
                              <a:pt x="148" y="328"/>
                            </a:lnTo>
                            <a:lnTo>
                              <a:pt x="107" y="310"/>
                            </a:lnTo>
                            <a:lnTo>
                              <a:pt x="75" y="282"/>
                            </a:lnTo>
                            <a:lnTo>
                              <a:pt x="51" y="245"/>
                            </a:lnTo>
                            <a:lnTo>
                              <a:pt x="44" y="228"/>
                            </a:lnTo>
                            <a:lnTo>
                              <a:pt x="42" y="218"/>
                            </a:lnTo>
                            <a:lnTo>
                              <a:pt x="40" y="207"/>
                            </a:lnTo>
                            <a:lnTo>
                              <a:pt x="38" y="196"/>
                            </a:lnTo>
                            <a:lnTo>
                              <a:pt x="38" y="185"/>
                            </a:lnTo>
                            <a:lnTo>
                              <a:pt x="45" y="141"/>
                            </a:lnTo>
                            <a:lnTo>
                              <a:pt x="64" y="102"/>
                            </a:lnTo>
                            <a:lnTo>
                              <a:pt x="94" y="71"/>
                            </a:lnTo>
                            <a:lnTo>
                              <a:pt x="132" y="48"/>
                            </a:lnTo>
                            <a:lnTo>
                              <a:pt x="139" y="46"/>
                            </a:lnTo>
                            <a:lnTo>
                              <a:pt x="146" y="43"/>
                            </a:lnTo>
                            <a:lnTo>
                              <a:pt x="153" y="42"/>
                            </a:lnTo>
                            <a:lnTo>
                              <a:pt x="163" y="39"/>
                            </a:lnTo>
                            <a:lnTo>
                              <a:pt x="173" y="38"/>
                            </a:lnTo>
                            <a:lnTo>
                              <a:pt x="183" y="37"/>
                            </a:lnTo>
                            <a:lnTo>
                              <a:pt x="193" y="37"/>
                            </a:lnTo>
                            <a:lnTo>
                              <a:pt x="193" y="97"/>
                            </a:lnTo>
                            <a:lnTo>
                              <a:pt x="195" y="100"/>
                            </a:lnTo>
                            <a:lnTo>
                              <a:pt x="258" y="151"/>
                            </a:lnTo>
                            <a:lnTo>
                              <a:pt x="258" y="127"/>
                            </a:lnTo>
                            <a:lnTo>
                              <a:pt x="213" y="90"/>
                            </a:lnTo>
                            <a:lnTo>
                              <a:pt x="212" y="89"/>
                            </a:lnTo>
                            <a:lnTo>
                              <a:pt x="212" y="38"/>
                            </a:lnTo>
                            <a:lnTo>
                              <a:pt x="233" y="42"/>
                            </a:lnTo>
                            <a:lnTo>
                              <a:pt x="253" y="49"/>
                            </a:lnTo>
                            <a:lnTo>
                              <a:pt x="271" y="58"/>
                            </a:lnTo>
                            <a:lnTo>
                              <a:pt x="288" y="69"/>
                            </a:lnTo>
                            <a:lnTo>
                              <a:pt x="298" y="77"/>
                            </a:lnTo>
                            <a:lnTo>
                              <a:pt x="307" y="85"/>
                            </a:lnTo>
                            <a:lnTo>
                              <a:pt x="314" y="95"/>
                            </a:lnTo>
                            <a:lnTo>
                              <a:pt x="322" y="85"/>
                            </a:lnTo>
                            <a:lnTo>
                              <a:pt x="331" y="77"/>
                            </a:lnTo>
                            <a:lnTo>
                              <a:pt x="341" y="69"/>
                            </a:lnTo>
                            <a:lnTo>
                              <a:pt x="358" y="58"/>
                            </a:lnTo>
                            <a:lnTo>
                              <a:pt x="376" y="49"/>
                            </a:lnTo>
                            <a:lnTo>
                              <a:pt x="393" y="43"/>
                            </a:lnTo>
                            <a:lnTo>
                              <a:pt x="396" y="42"/>
                            </a:lnTo>
                            <a:lnTo>
                              <a:pt x="416" y="38"/>
                            </a:lnTo>
                            <a:lnTo>
                              <a:pt x="416" y="2"/>
                            </a:lnTo>
                            <a:lnTo>
                              <a:pt x="403" y="3"/>
                            </a:lnTo>
                            <a:lnTo>
                              <a:pt x="370" y="12"/>
                            </a:lnTo>
                            <a:lnTo>
                              <a:pt x="341" y="25"/>
                            </a:lnTo>
                            <a:lnTo>
                              <a:pt x="314" y="43"/>
                            </a:lnTo>
                            <a:lnTo>
                              <a:pt x="307" y="38"/>
                            </a:lnTo>
                            <a:lnTo>
                              <a:pt x="305" y="37"/>
                            </a:lnTo>
                            <a:lnTo>
                              <a:pt x="288" y="25"/>
                            </a:lnTo>
                            <a:lnTo>
                              <a:pt x="258" y="12"/>
                            </a:lnTo>
                            <a:lnTo>
                              <a:pt x="226" y="3"/>
                            </a:lnTo>
                            <a:lnTo>
                              <a:pt x="192" y="0"/>
                            </a:lnTo>
                            <a:lnTo>
                              <a:pt x="173" y="1"/>
                            </a:lnTo>
                            <a:lnTo>
                              <a:pt x="155" y="4"/>
                            </a:lnTo>
                            <a:lnTo>
                              <a:pt x="137" y="8"/>
                            </a:lnTo>
                            <a:lnTo>
                              <a:pt x="120" y="14"/>
                            </a:lnTo>
                            <a:lnTo>
                              <a:pt x="113" y="17"/>
                            </a:lnTo>
                            <a:lnTo>
                              <a:pt x="107" y="20"/>
                            </a:lnTo>
                            <a:lnTo>
                              <a:pt x="101" y="23"/>
                            </a:lnTo>
                            <a:lnTo>
                              <a:pt x="60" y="52"/>
                            </a:lnTo>
                            <a:lnTo>
                              <a:pt x="28" y="89"/>
                            </a:lnTo>
                            <a:lnTo>
                              <a:pt x="8" y="135"/>
                            </a:lnTo>
                            <a:lnTo>
                              <a:pt x="0" y="185"/>
                            </a:lnTo>
                            <a:lnTo>
                              <a:pt x="15" y="257"/>
                            </a:lnTo>
                            <a:lnTo>
                              <a:pt x="56" y="316"/>
                            </a:lnTo>
                            <a:lnTo>
                              <a:pt x="117" y="356"/>
                            </a:lnTo>
                            <a:lnTo>
                              <a:pt x="192" y="370"/>
                            </a:lnTo>
                            <a:lnTo>
                              <a:pt x="226" y="367"/>
                            </a:lnTo>
                            <a:lnTo>
                              <a:pt x="258" y="359"/>
                            </a:lnTo>
                            <a:lnTo>
                              <a:pt x="288" y="346"/>
                            </a:lnTo>
                            <a:lnTo>
                              <a:pt x="305" y="334"/>
                            </a:lnTo>
                            <a:lnTo>
                              <a:pt x="307" y="333"/>
                            </a:lnTo>
                            <a:lnTo>
                              <a:pt x="314" y="328"/>
                            </a:lnTo>
                            <a:lnTo>
                              <a:pt x="341" y="346"/>
                            </a:lnTo>
                            <a:lnTo>
                              <a:pt x="370" y="359"/>
                            </a:lnTo>
                            <a:lnTo>
                              <a:pt x="403" y="367"/>
                            </a:lnTo>
                            <a:lnTo>
                              <a:pt x="437" y="370"/>
                            </a:lnTo>
                            <a:lnTo>
                              <a:pt x="456" y="369"/>
                            </a:lnTo>
                            <a:lnTo>
                              <a:pt x="474" y="367"/>
                            </a:lnTo>
                            <a:lnTo>
                              <a:pt x="492" y="362"/>
                            </a:lnTo>
                            <a:lnTo>
                              <a:pt x="509" y="357"/>
                            </a:lnTo>
                            <a:lnTo>
                              <a:pt x="515" y="354"/>
                            </a:lnTo>
                            <a:lnTo>
                              <a:pt x="522" y="351"/>
                            </a:lnTo>
                            <a:lnTo>
                              <a:pt x="528" y="348"/>
                            </a:lnTo>
                            <a:lnTo>
                              <a:pt x="548" y="334"/>
                            </a:lnTo>
                            <a:lnTo>
                              <a:pt x="569" y="319"/>
                            </a:lnTo>
                            <a:lnTo>
                              <a:pt x="600" y="281"/>
                            </a:lnTo>
                            <a:lnTo>
                              <a:pt x="621" y="236"/>
                            </a:lnTo>
                            <a:lnTo>
                              <a:pt x="628" y="185"/>
                            </a:lnTo>
                            <a:close/>
                          </a:path>
                        </a:pathLst>
                      </a:custGeom>
                      <a:solidFill>
                        <a:srgbClr val="00B1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48203CD" id="Figura a mano libera: forma 1" o:spid="_x0000_s1026" style="position:absolute;margin-left:401.35pt;margin-top:780.4pt;width:31.4pt;height:1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8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" path="m164,122r-6,-7l142,115r-6,7l136,137r6,6l150,143r8,l164,137r,-15xm493,234r-7,-7l479,227r-8,l464,234r,15l471,255r15,l493,249r,-15xm628,185l613,113,591,81r,104l584,230r-20,38l535,300r-39,22l490,325r-7,2l463,332r-13,2l435,334r,-1l435,274r-2,-3l371,219r,-1l433,196r2,-3l435,129r56,10l493,138r,-9l493,121r-1,-2l435,109r,-71l435,37r1,l437,37r45,6l522,62r32,27l577,125r7,18l587,153r2,10l590,174r1,11l591,81,572,55,545,37,511,15,437,,416,2r,36l416,181r-1,2l346,208r-3,13l416,280r,2l416,333r-20,-4l393,328r-17,-6l358,313,341,302r-10,-8l322,285r-8,-9l307,285r-9,9l288,302r-17,11l253,322r-20,7l212,333r,-91l212,190r1,-2l283,163r2,-13l258,127r,24l258,153r-62,21l193,178r,64l137,232r-1,1l136,251r1,1l193,262r,72l148,328,107,310,75,282,51,245,44,228,42,218,40,207,38,196r,-11l45,141,64,102,94,71,132,48r7,-2l146,43r7,-1l163,39r10,-1l183,37r10,l193,97r2,3l258,151r,-24l213,90r-1,-1l212,38r21,4l253,49r18,9l288,69r10,8l307,85r7,10l322,85r9,-8l341,69,358,58r18,-9l393,43r3,-1l416,38r,-36l403,3r-33,9l341,25,314,43r-7,-5l305,37,288,25,258,12,226,3,192,,173,1,155,4,137,8r-17,6l113,17r-6,3l101,23,60,52,28,89,8,135,,185r15,72l56,316r61,40l192,370r34,-3l258,359r30,-13l305,334r2,-1l314,328r27,18l370,359r33,8l437,370r19,-1l474,367r18,-5l509,357r6,-3l522,351r6,-3l548,334r21,-15l600,281r21,-45l628,185xe" fillcolor="#00b1c5" stroked="f">
              <v:path arrowok="t" o:connecttype="custom" o:connectlocs="54838600,2147483646;63709550,2147483646;195967350,2147483646;187096400,2147483646;198789925,2147483646;238305975,2147483646;199999600,2147483646;181451250,2147483646;175402875,2147483646;174596425,2147483646;198789925,2147483646;175402875,2147483646;176209325,2147483646;232660825,2147483646;237902750,2147483646;219757625,2147483646;167741600,2147483646;138306175,2147483646;159677100,2147483646;137499725,2147483646;123790075,2147483646;102015925,2147483646;85483700,2147483646;104032050,2147483646;77822425,2147483646;54838600,2147483646;59677300,2147483646;17741900,2147483646;15322550,2147483646;53225700,2147483646;65725675,2147483646;77822425,2147483646;85886925,2147483646;102015925,2147483646;123790075,2147483646;137499725,2147483646;159677100,2147483646;149193250,2147483646;122983625,2147483646;77419200,2147483646;48387000,2147483646;24193500,2147483646;6048375,2147483646;91128850,2147483646;123790075,2147483646;162499675,2147483646;198386700,2147483646;212902800,2147483646;241935000,2147483646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sdt>
      <w:sdtPr>
        <w:id w:val="-642807544"/>
        <w:docPartObj>
          <w:docPartGallery w:val="Page Numbers (Bottom of Page)"/>
          <w:docPartUnique/>
        </w:docPartObj>
      </w:sdtPr>
      <w:sdtEndPr/>
      <w:sdtContent>
        <w:r w:rsidR="00C65854">
          <w:fldChar w:fldCharType="begin"/>
        </w:r>
        <w:r w:rsidR="00C65854">
          <w:instrText>PAGE   \* MERGEFORMAT</w:instrText>
        </w:r>
        <w:r w:rsidR="00C65854">
          <w:fldChar w:fldCharType="separate"/>
        </w:r>
        <w:r w:rsidR="00C65854">
          <w:t>2</w:t>
        </w:r>
        <w:r w:rsidR="00C65854">
          <w:fldChar w:fldCharType="end"/>
        </w:r>
      </w:sdtContent>
    </w:sdt>
  </w:p>
  <w:p w14:paraId="16B983BB" w14:textId="470636A7" w:rsidR="004B4A7F" w:rsidRDefault="004B4A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0A69E" w14:textId="77777777" w:rsidR="00A5429F" w:rsidRDefault="00A5429F" w:rsidP="003B3DFA">
      <w:r>
        <w:separator/>
      </w:r>
    </w:p>
  </w:footnote>
  <w:footnote w:type="continuationSeparator" w:id="0">
    <w:p w14:paraId="02CD8038" w14:textId="77777777" w:rsidR="00A5429F" w:rsidRDefault="00A5429F" w:rsidP="003B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E666" w14:textId="16841B2C" w:rsidR="004C09AD" w:rsidRDefault="004C09A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1723E55" wp14:editId="5B4C7367">
              <wp:simplePos x="0" y="0"/>
              <wp:positionH relativeFrom="page">
                <wp:posOffset>251460</wp:posOffset>
              </wp:positionH>
              <wp:positionV relativeFrom="page">
                <wp:posOffset>252095</wp:posOffset>
              </wp:positionV>
              <wp:extent cx="772160" cy="772160"/>
              <wp:effectExtent l="0" t="0" r="0" b="0"/>
              <wp:wrapNone/>
              <wp:docPr id="962201460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2160" cy="772160"/>
                        <a:chOff x="397" y="397"/>
                        <a:chExt cx="1216" cy="1216"/>
                      </a:xfrm>
                    </wpg:grpSpPr>
                    <wps:wsp>
                      <wps:cNvPr id="63515345" name="docshape2"/>
                      <wps:cNvSpPr>
                        <a:spLocks/>
                      </wps:cNvSpPr>
                      <wps:spPr bwMode="auto">
                        <a:xfrm>
                          <a:off x="801" y="396"/>
                          <a:ext cx="811" cy="811"/>
                        </a:xfrm>
                        <a:custGeom>
                          <a:avLst/>
                          <a:gdLst>
                            <a:gd name="T0" fmla="+- 0 1207 802"/>
                            <a:gd name="T1" fmla="*/ T0 w 811"/>
                            <a:gd name="T2" fmla="+- 0 802 397"/>
                            <a:gd name="T3" fmla="*/ 802 h 811"/>
                            <a:gd name="T4" fmla="+- 0 802 802"/>
                            <a:gd name="T5" fmla="*/ T4 w 811"/>
                            <a:gd name="T6" fmla="+- 0 802 397"/>
                            <a:gd name="T7" fmla="*/ 802 h 811"/>
                            <a:gd name="T8" fmla="+- 0 802 802"/>
                            <a:gd name="T9" fmla="*/ T8 w 811"/>
                            <a:gd name="T10" fmla="+- 0 1207 397"/>
                            <a:gd name="T11" fmla="*/ 1207 h 811"/>
                            <a:gd name="T12" fmla="+- 0 1207 802"/>
                            <a:gd name="T13" fmla="*/ T12 w 811"/>
                            <a:gd name="T14" fmla="+- 0 1207 397"/>
                            <a:gd name="T15" fmla="*/ 1207 h 811"/>
                            <a:gd name="T16" fmla="+- 0 1207 802"/>
                            <a:gd name="T17" fmla="*/ T16 w 811"/>
                            <a:gd name="T18" fmla="+- 0 802 397"/>
                            <a:gd name="T19" fmla="*/ 802 h 811"/>
                            <a:gd name="T20" fmla="+- 0 1612 802"/>
                            <a:gd name="T21" fmla="*/ T20 w 811"/>
                            <a:gd name="T22" fmla="+- 0 397 397"/>
                            <a:gd name="T23" fmla="*/ 397 h 811"/>
                            <a:gd name="T24" fmla="+- 0 1207 802"/>
                            <a:gd name="T25" fmla="*/ T24 w 811"/>
                            <a:gd name="T26" fmla="+- 0 397 397"/>
                            <a:gd name="T27" fmla="*/ 397 h 811"/>
                            <a:gd name="T28" fmla="+- 0 1207 802"/>
                            <a:gd name="T29" fmla="*/ T28 w 811"/>
                            <a:gd name="T30" fmla="+- 0 802 397"/>
                            <a:gd name="T31" fmla="*/ 802 h 811"/>
                            <a:gd name="T32" fmla="+- 0 1612 802"/>
                            <a:gd name="T33" fmla="*/ T32 w 811"/>
                            <a:gd name="T34" fmla="+- 0 802 397"/>
                            <a:gd name="T35" fmla="*/ 802 h 811"/>
                            <a:gd name="T36" fmla="+- 0 1612 802"/>
                            <a:gd name="T37" fmla="*/ T36 w 811"/>
                            <a:gd name="T38" fmla="+- 0 397 397"/>
                            <a:gd name="T39" fmla="*/ 397 h 8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1" h="811">
                              <a:moveTo>
                                <a:pt x="405" y="405"/>
                              </a:moveTo>
                              <a:lnTo>
                                <a:pt x="0" y="405"/>
                              </a:lnTo>
                              <a:lnTo>
                                <a:pt x="0" y="810"/>
                              </a:lnTo>
                              <a:lnTo>
                                <a:pt x="405" y="810"/>
                              </a:lnTo>
                              <a:lnTo>
                                <a:pt x="405" y="405"/>
                              </a:lnTo>
                              <a:close/>
                              <a:moveTo>
                                <a:pt x="810" y="0"/>
                              </a:moveTo>
                              <a:lnTo>
                                <a:pt x="405" y="0"/>
                              </a:lnTo>
                              <a:lnTo>
                                <a:pt x="405" y="405"/>
                              </a:lnTo>
                              <a:lnTo>
                                <a:pt x="810" y="405"/>
                              </a:lnTo>
                              <a:lnTo>
                                <a:pt x="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57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7450986" name="docshape3"/>
                      <wps:cNvSpPr>
                        <a:spLocks noChangeArrowheads="1"/>
                      </wps:cNvSpPr>
                      <wps:spPr bwMode="auto">
                        <a:xfrm>
                          <a:off x="396" y="1207"/>
                          <a:ext cx="406" cy="406"/>
                        </a:xfrm>
                        <a:prstGeom prst="rect">
                          <a:avLst/>
                        </a:prstGeom>
                        <a:solidFill>
                          <a:srgbClr val="005457">
                            <a:alpha val="5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1358383" name="docshape4"/>
                      <wps:cNvSpPr>
                        <a:spLocks noChangeArrowheads="1"/>
                      </wps:cNvSpPr>
                      <wps:spPr bwMode="auto">
                        <a:xfrm>
                          <a:off x="396" y="396"/>
                          <a:ext cx="406" cy="406"/>
                        </a:xfrm>
                        <a:prstGeom prst="rect">
                          <a:avLst/>
                        </a:prstGeom>
                        <a:solidFill>
                          <a:srgbClr val="0054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2418420" name="docshape5"/>
                      <wps:cNvSpPr>
                        <a:spLocks noChangeArrowheads="1"/>
                      </wps:cNvSpPr>
                      <wps:spPr bwMode="auto">
                        <a:xfrm>
                          <a:off x="396" y="802"/>
                          <a:ext cx="406" cy="406"/>
                        </a:xfrm>
                        <a:prstGeom prst="rect">
                          <a:avLst/>
                        </a:prstGeom>
                        <a:solidFill>
                          <a:srgbClr val="005457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3200737" name="docshape6"/>
                      <wps:cNvSpPr>
                        <a:spLocks noChangeArrowheads="1"/>
                      </wps:cNvSpPr>
                      <wps:spPr bwMode="auto">
                        <a:xfrm>
                          <a:off x="801" y="396"/>
                          <a:ext cx="406" cy="406"/>
                        </a:xfrm>
                        <a:prstGeom prst="rect">
                          <a:avLst/>
                        </a:prstGeom>
                        <a:solidFill>
                          <a:srgbClr val="005457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350E581" id="Gruppo 2" o:spid="_x0000_s1026" style="position:absolute;margin-left:19.8pt;margin-top:19.85pt;width:60.8pt;height:60.8pt;z-index:-251657216;mso-position-horizontal-relative:page;mso-position-vertical-relative:page" coordorigin="397,397" coordsize="1216,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">
              <v:shape id="docshape2" o:spid="_x0000_s1027" style="position:absolute;left:801;top:396;width:811;height:811;visibility:visible;mso-wrap-style:square;v-text-anchor:top" coordsize="811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" path="m405,405l,405,,810r405,l405,405xm810,l405,r,405l810,405,810,xe" fillcolor="#005457" stroked="f">
                <v:fill opacity="13107f"/>
                <v:path arrowok="t" o:connecttype="custom" o:connectlocs="405,802;0,802;0,1207;405,1207;405,802;810,397;405,397;405,802;810,802;810,397" o:connectangles="0,0,0,0,0,0,0,0,0,0"/>
              </v:shape>
              <v:rect id="docshape3" o:spid="_x0000_s1028" style="position:absolute;left:396;top:1207;width:40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" fillcolor="#005457" stroked="f">
                <v:fill opacity="39321f"/>
              </v:rect>
              <v:rect id="docshape4" o:spid="_x0000_s1029" style="position:absolute;left:396;top:396;width:40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" fillcolor="#005457" stroked="f"/>
              <v:rect id="docshape5" o:spid="_x0000_s1030" style="position:absolute;left:396;top:802;width:40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" fillcolor="#005457" stroked="f">
                <v:fill opacity="52428f"/>
              </v:rect>
              <v:rect id="docshape6" o:spid="_x0000_s1031" style="position:absolute;left:801;top:396;width:40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" fillcolor="#005457" stroked="f">
                <v:fill opacity="32896f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02F"/>
    <w:multiLevelType w:val="hybridMultilevel"/>
    <w:tmpl w:val="95C2D5C8"/>
    <w:lvl w:ilvl="0" w:tplc="04100017">
      <w:start w:val="1"/>
      <w:numFmt w:val="lowerLetter"/>
      <w:lvlText w:val="%1)"/>
      <w:lvlJc w:val="left"/>
      <w:pPr>
        <w:ind w:left="833" w:hanging="348"/>
      </w:pPr>
      <w:rPr>
        <w:rFonts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92" w:hanging="348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745" w:hanging="348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697" w:hanging="348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650" w:hanging="348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603" w:hanging="348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555" w:hanging="348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508" w:hanging="348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8461" w:hanging="348"/>
      </w:pPr>
      <w:rPr>
        <w:lang w:val="it-IT" w:eastAsia="en-US" w:bidi="ar-SA"/>
      </w:rPr>
    </w:lvl>
  </w:abstractNum>
  <w:abstractNum w:abstractNumId="1" w15:restartNumberingAfterBreak="0">
    <w:nsid w:val="00E03110"/>
    <w:multiLevelType w:val="hybridMultilevel"/>
    <w:tmpl w:val="EE8AC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84DFF"/>
    <w:multiLevelType w:val="hybridMultilevel"/>
    <w:tmpl w:val="F6A6E218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0B125308"/>
    <w:multiLevelType w:val="hybridMultilevel"/>
    <w:tmpl w:val="358E0212"/>
    <w:lvl w:ilvl="0" w:tplc="EDE277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4619"/>
    <w:multiLevelType w:val="hybridMultilevel"/>
    <w:tmpl w:val="CCE880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5EEF"/>
    <w:multiLevelType w:val="hybridMultilevel"/>
    <w:tmpl w:val="744624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C68EB"/>
    <w:multiLevelType w:val="hybridMultilevel"/>
    <w:tmpl w:val="81B2E8DA"/>
    <w:lvl w:ilvl="0" w:tplc="17B2656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3623"/>
    <w:multiLevelType w:val="hybridMultilevel"/>
    <w:tmpl w:val="2F821BC2"/>
    <w:lvl w:ilvl="0" w:tplc="9F1EF374">
      <w:start w:val="1"/>
      <w:numFmt w:val="bullet"/>
      <w:lvlText w:val="-"/>
      <w:lvlJc w:val="left"/>
      <w:pPr>
        <w:ind w:left="83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1CD84B59"/>
    <w:multiLevelType w:val="hybridMultilevel"/>
    <w:tmpl w:val="3DA8E1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36FFC"/>
    <w:multiLevelType w:val="hybridMultilevel"/>
    <w:tmpl w:val="89D2D74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D68A2E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53299"/>
    <w:multiLevelType w:val="hybridMultilevel"/>
    <w:tmpl w:val="9096462E"/>
    <w:lvl w:ilvl="0" w:tplc="17B2656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160F3"/>
    <w:multiLevelType w:val="multilevel"/>
    <w:tmpl w:val="7764A13A"/>
    <w:lvl w:ilvl="0">
      <w:start w:val="2"/>
      <w:numFmt w:val="decimal"/>
      <w:lvlText w:val="%1"/>
      <w:lvlJc w:val="left"/>
      <w:pPr>
        <w:ind w:left="833" w:hanging="720"/>
      </w:pPr>
      <w:rPr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833" w:hanging="720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33" w:hanging="720"/>
      </w:pPr>
      <w:rPr>
        <w:b/>
        <w:bCs/>
        <w:spacing w:val="-2"/>
        <w:w w:val="99"/>
        <w:lang w:val="it-IT" w:eastAsia="en-US" w:bidi="ar-SA"/>
      </w:rPr>
    </w:lvl>
    <w:lvl w:ilvl="3">
      <w:numFmt w:val="bullet"/>
      <w:lvlText w:val="-"/>
      <w:lvlJc w:val="left"/>
      <w:pPr>
        <w:ind w:left="845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4">
      <w:numFmt w:val="bullet"/>
      <w:lvlText w:val="-"/>
      <w:lvlJc w:val="left"/>
      <w:pPr>
        <w:ind w:left="4650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5">
      <w:numFmt w:val="bullet"/>
      <w:lvlText w:val="•"/>
      <w:lvlJc w:val="left"/>
      <w:pPr>
        <w:ind w:left="560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555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508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461" w:hanging="360"/>
      </w:pPr>
      <w:rPr>
        <w:lang w:val="it-IT" w:eastAsia="en-US" w:bidi="ar-SA"/>
      </w:rPr>
    </w:lvl>
  </w:abstractNum>
  <w:abstractNum w:abstractNumId="12" w15:restartNumberingAfterBreak="0">
    <w:nsid w:val="220A0667"/>
    <w:multiLevelType w:val="hybridMultilevel"/>
    <w:tmpl w:val="21F0543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00ED0"/>
    <w:multiLevelType w:val="hybridMultilevel"/>
    <w:tmpl w:val="0E648F86"/>
    <w:lvl w:ilvl="0" w:tplc="AC244CB6">
      <w:start w:val="1"/>
      <w:numFmt w:val="decimalZero"/>
      <w:lvlText w:val="%1"/>
      <w:lvlJc w:val="left"/>
      <w:pPr>
        <w:ind w:left="1976" w:hanging="275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804A5EA">
      <w:numFmt w:val="bullet"/>
      <w:lvlText w:val=""/>
      <w:lvlJc w:val="left"/>
      <w:pPr>
        <w:ind w:left="24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9122266">
      <w:numFmt w:val="bullet"/>
      <w:lvlText w:val="•"/>
      <w:lvlJc w:val="left"/>
      <w:pPr>
        <w:ind w:left="3432" w:hanging="360"/>
      </w:pPr>
      <w:rPr>
        <w:rFonts w:hint="default"/>
        <w:lang w:val="it-IT" w:eastAsia="en-US" w:bidi="ar-SA"/>
      </w:rPr>
    </w:lvl>
    <w:lvl w:ilvl="3" w:tplc="EC16B5EA">
      <w:numFmt w:val="bullet"/>
      <w:lvlText w:val="•"/>
      <w:lvlJc w:val="left"/>
      <w:pPr>
        <w:ind w:left="4435" w:hanging="360"/>
      </w:pPr>
      <w:rPr>
        <w:rFonts w:hint="default"/>
        <w:lang w:val="it-IT" w:eastAsia="en-US" w:bidi="ar-SA"/>
      </w:rPr>
    </w:lvl>
    <w:lvl w:ilvl="4" w:tplc="6E32EB9A">
      <w:numFmt w:val="bullet"/>
      <w:lvlText w:val="•"/>
      <w:lvlJc w:val="left"/>
      <w:pPr>
        <w:ind w:left="5438" w:hanging="360"/>
      </w:pPr>
      <w:rPr>
        <w:rFonts w:hint="default"/>
        <w:lang w:val="it-IT" w:eastAsia="en-US" w:bidi="ar-SA"/>
      </w:rPr>
    </w:lvl>
    <w:lvl w:ilvl="5" w:tplc="20E450F2">
      <w:numFmt w:val="bullet"/>
      <w:lvlText w:val="•"/>
      <w:lvlJc w:val="left"/>
      <w:pPr>
        <w:ind w:left="6441" w:hanging="360"/>
      </w:pPr>
      <w:rPr>
        <w:rFonts w:hint="default"/>
        <w:lang w:val="it-IT" w:eastAsia="en-US" w:bidi="ar-SA"/>
      </w:rPr>
    </w:lvl>
    <w:lvl w:ilvl="6" w:tplc="C700C212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7" w:tplc="A836892C">
      <w:numFmt w:val="bullet"/>
      <w:lvlText w:val="•"/>
      <w:lvlJc w:val="left"/>
      <w:pPr>
        <w:ind w:left="8447" w:hanging="360"/>
      </w:pPr>
      <w:rPr>
        <w:rFonts w:hint="default"/>
        <w:lang w:val="it-IT" w:eastAsia="en-US" w:bidi="ar-SA"/>
      </w:rPr>
    </w:lvl>
    <w:lvl w:ilvl="8" w:tplc="E6DC0E5A">
      <w:numFmt w:val="bullet"/>
      <w:lvlText w:val="•"/>
      <w:lvlJc w:val="left"/>
      <w:pPr>
        <w:ind w:left="945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9317B36"/>
    <w:multiLevelType w:val="hybridMultilevel"/>
    <w:tmpl w:val="4D08A49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71074"/>
    <w:multiLevelType w:val="hybridMultilevel"/>
    <w:tmpl w:val="F086ED82"/>
    <w:lvl w:ilvl="0" w:tplc="17B2656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A433A"/>
    <w:multiLevelType w:val="hybridMultilevel"/>
    <w:tmpl w:val="8AB84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30399"/>
    <w:multiLevelType w:val="hybridMultilevel"/>
    <w:tmpl w:val="46F46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C7B1E"/>
    <w:multiLevelType w:val="hybridMultilevel"/>
    <w:tmpl w:val="E294D006"/>
    <w:lvl w:ilvl="0" w:tplc="17B2656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D6A22"/>
    <w:multiLevelType w:val="hybridMultilevel"/>
    <w:tmpl w:val="C80AD916"/>
    <w:lvl w:ilvl="0" w:tplc="17B2656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80231"/>
    <w:multiLevelType w:val="hybridMultilevel"/>
    <w:tmpl w:val="C032F7A2"/>
    <w:lvl w:ilvl="0" w:tplc="04100017">
      <w:start w:val="1"/>
      <w:numFmt w:val="lowerLetter"/>
      <w:lvlText w:val="%1)"/>
      <w:lvlJc w:val="left"/>
      <w:pPr>
        <w:ind w:left="833" w:hanging="348"/>
      </w:pPr>
      <w:rPr>
        <w:rFonts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92" w:hanging="348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745" w:hanging="348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697" w:hanging="348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650" w:hanging="348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603" w:hanging="348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555" w:hanging="348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508" w:hanging="348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8461" w:hanging="348"/>
      </w:pPr>
      <w:rPr>
        <w:lang w:val="it-IT" w:eastAsia="en-US" w:bidi="ar-SA"/>
      </w:rPr>
    </w:lvl>
  </w:abstractNum>
  <w:abstractNum w:abstractNumId="21" w15:restartNumberingAfterBreak="0">
    <w:nsid w:val="370921F2"/>
    <w:multiLevelType w:val="hybridMultilevel"/>
    <w:tmpl w:val="409CFA06"/>
    <w:lvl w:ilvl="0" w:tplc="17B2656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24253"/>
    <w:multiLevelType w:val="hybridMultilevel"/>
    <w:tmpl w:val="516272D8"/>
    <w:lvl w:ilvl="0" w:tplc="4BAC8F6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80416"/>
    <w:multiLevelType w:val="multilevel"/>
    <w:tmpl w:val="7DA6C8AA"/>
    <w:lvl w:ilvl="0">
      <w:start w:val="2"/>
      <w:numFmt w:val="decimal"/>
      <w:lvlText w:val="%1"/>
      <w:lvlJc w:val="left"/>
      <w:pPr>
        <w:ind w:left="833" w:hanging="720"/>
      </w:pPr>
      <w:rPr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833" w:hanging="720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33" w:hanging="720"/>
      </w:pPr>
      <w:rPr>
        <w:b/>
        <w:bCs/>
        <w:spacing w:val="-2"/>
        <w:w w:val="99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numFmt w:val="bullet"/>
      <w:lvlText w:val="•"/>
      <w:lvlJc w:val="left"/>
      <w:pPr>
        <w:ind w:left="4650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03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555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508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461" w:hanging="360"/>
      </w:pPr>
      <w:rPr>
        <w:lang w:val="it-IT" w:eastAsia="en-US" w:bidi="ar-SA"/>
      </w:rPr>
    </w:lvl>
  </w:abstractNum>
  <w:abstractNum w:abstractNumId="24" w15:restartNumberingAfterBreak="0">
    <w:nsid w:val="38763B30"/>
    <w:multiLevelType w:val="hybridMultilevel"/>
    <w:tmpl w:val="E3E2F0C8"/>
    <w:lvl w:ilvl="0" w:tplc="9F1EF3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B5AE3"/>
    <w:multiLevelType w:val="hybridMultilevel"/>
    <w:tmpl w:val="058E6556"/>
    <w:lvl w:ilvl="0" w:tplc="4BAC8F6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262F5"/>
    <w:multiLevelType w:val="hybridMultilevel"/>
    <w:tmpl w:val="BB789AC6"/>
    <w:lvl w:ilvl="0" w:tplc="2580E52E">
      <w:start w:val="1"/>
      <w:numFmt w:val="upperLetter"/>
      <w:lvlText w:val="%1."/>
      <w:lvlJc w:val="left"/>
      <w:pPr>
        <w:ind w:left="36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8459C1"/>
    <w:multiLevelType w:val="hybridMultilevel"/>
    <w:tmpl w:val="553E9A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8ED89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C42339A">
      <w:start w:val="1"/>
      <w:numFmt w:val="lowerLetter"/>
      <w:lvlText w:val="%3)"/>
      <w:lvlJc w:val="left"/>
      <w:pPr>
        <w:ind w:left="2364" w:hanging="384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17C68"/>
    <w:multiLevelType w:val="hybridMultilevel"/>
    <w:tmpl w:val="DDF8136E"/>
    <w:lvl w:ilvl="0" w:tplc="8E18CC08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846E1"/>
    <w:multiLevelType w:val="hybridMultilevel"/>
    <w:tmpl w:val="EAB47DC8"/>
    <w:lvl w:ilvl="0" w:tplc="17B2656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45B3A"/>
    <w:multiLevelType w:val="multilevel"/>
    <w:tmpl w:val="173A8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A1A1A50"/>
    <w:multiLevelType w:val="hybridMultilevel"/>
    <w:tmpl w:val="6BBEC958"/>
    <w:lvl w:ilvl="0" w:tplc="4BAC8F6A">
      <w:numFmt w:val="bullet"/>
      <w:lvlText w:val="-"/>
      <w:lvlJc w:val="left"/>
      <w:pPr>
        <w:ind w:left="1068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CD1208F"/>
    <w:multiLevelType w:val="hybridMultilevel"/>
    <w:tmpl w:val="7902C6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72CDB"/>
    <w:multiLevelType w:val="hybridMultilevel"/>
    <w:tmpl w:val="A66608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9004BA"/>
    <w:multiLevelType w:val="hybridMultilevel"/>
    <w:tmpl w:val="062283E4"/>
    <w:lvl w:ilvl="0" w:tplc="17B2656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D5B5D"/>
    <w:multiLevelType w:val="hybridMultilevel"/>
    <w:tmpl w:val="8EAA76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737C9"/>
    <w:multiLevelType w:val="hybridMultilevel"/>
    <w:tmpl w:val="710AFD14"/>
    <w:lvl w:ilvl="0" w:tplc="E3BAD166">
      <w:numFmt w:val="bullet"/>
      <w:lvlText w:val="-"/>
      <w:lvlJc w:val="left"/>
      <w:pPr>
        <w:ind w:left="716" w:hanging="696"/>
      </w:pPr>
      <w:rPr>
        <w:rFonts w:ascii="Open Sans" w:eastAsia="Source Sans Pro" w:hAnsi="Open Sans" w:cs="Open Sans" w:hint="default"/>
      </w:rPr>
    </w:lvl>
    <w:lvl w:ilvl="1" w:tplc="6A7A2076">
      <w:numFmt w:val="bullet"/>
      <w:lvlText w:val="•"/>
      <w:lvlJc w:val="left"/>
      <w:pPr>
        <w:ind w:left="1124" w:hanging="384"/>
      </w:pPr>
      <w:rPr>
        <w:rFonts w:ascii="Open Sans" w:eastAsia="Source Sans Pro" w:hAnsi="Open Sans" w:cs="Open Sans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7" w15:restartNumberingAfterBreak="0">
    <w:nsid w:val="5D012BCE"/>
    <w:multiLevelType w:val="hybridMultilevel"/>
    <w:tmpl w:val="3454EE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CF0F69"/>
    <w:multiLevelType w:val="hybridMultilevel"/>
    <w:tmpl w:val="C58E95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74F73"/>
    <w:multiLevelType w:val="hybridMultilevel"/>
    <w:tmpl w:val="5260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AD4609"/>
    <w:multiLevelType w:val="hybridMultilevel"/>
    <w:tmpl w:val="0350828A"/>
    <w:lvl w:ilvl="0" w:tplc="640E0D70">
      <w:start w:val="1"/>
      <w:numFmt w:val="lowerLetter"/>
      <w:lvlText w:val="%1."/>
      <w:lvlJc w:val="left"/>
      <w:pPr>
        <w:ind w:left="833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E98381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394914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FC4511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198ECF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878E23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A8C85A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5E68E4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8DE628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640854C4"/>
    <w:multiLevelType w:val="hybridMultilevel"/>
    <w:tmpl w:val="1C52FE82"/>
    <w:lvl w:ilvl="0" w:tplc="668ED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50268C"/>
    <w:multiLevelType w:val="hybridMultilevel"/>
    <w:tmpl w:val="0D2C9EFC"/>
    <w:lvl w:ilvl="0" w:tplc="416AE0B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458591B"/>
    <w:multiLevelType w:val="hybridMultilevel"/>
    <w:tmpl w:val="60AAD8DC"/>
    <w:lvl w:ilvl="0" w:tplc="17B2656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F36BE9"/>
    <w:multiLevelType w:val="hybridMultilevel"/>
    <w:tmpl w:val="5122DE78"/>
    <w:lvl w:ilvl="0" w:tplc="9F1EF374">
      <w:start w:val="1"/>
      <w:numFmt w:val="bullet"/>
      <w:lvlText w:val="-"/>
      <w:lvlJc w:val="left"/>
      <w:pPr>
        <w:ind w:left="83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5" w15:restartNumberingAfterBreak="0">
    <w:nsid w:val="698A2847"/>
    <w:multiLevelType w:val="hybridMultilevel"/>
    <w:tmpl w:val="4802EE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ED0021"/>
    <w:multiLevelType w:val="hybridMultilevel"/>
    <w:tmpl w:val="5BD09EC4"/>
    <w:lvl w:ilvl="0" w:tplc="CE983816">
      <w:numFmt w:val="bullet"/>
      <w:lvlText w:val="•"/>
      <w:lvlJc w:val="left"/>
      <w:pPr>
        <w:ind w:left="472" w:hanging="360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7" w15:restartNumberingAfterBreak="0">
    <w:nsid w:val="6D331BB3"/>
    <w:multiLevelType w:val="hybridMultilevel"/>
    <w:tmpl w:val="399455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372C30"/>
    <w:multiLevelType w:val="hybridMultilevel"/>
    <w:tmpl w:val="CE94BEEA"/>
    <w:lvl w:ilvl="0" w:tplc="A5149DF0">
      <w:start w:val="1"/>
      <w:numFmt w:val="lowerLetter"/>
      <w:lvlText w:val="%1."/>
      <w:lvlJc w:val="left"/>
      <w:pPr>
        <w:ind w:left="833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06062D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ED2F19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6A4C08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B2672D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BDE508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BEE14F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500464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B1AEDD6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9" w15:restartNumberingAfterBreak="0">
    <w:nsid w:val="704257CB"/>
    <w:multiLevelType w:val="hybridMultilevel"/>
    <w:tmpl w:val="D0303B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B4222F"/>
    <w:multiLevelType w:val="hybridMultilevel"/>
    <w:tmpl w:val="5158173A"/>
    <w:lvl w:ilvl="0" w:tplc="17B2656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6D3CB1"/>
    <w:multiLevelType w:val="hybridMultilevel"/>
    <w:tmpl w:val="B2945304"/>
    <w:lvl w:ilvl="0" w:tplc="9FC6F8C2">
      <w:start w:val="5"/>
      <w:numFmt w:val="bullet"/>
      <w:lvlText w:val=""/>
      <w:lvlJc w:val="left"/>
      <w:pPr>
        <w:ind w:left="380" w:hanging="360"/>
      </w:pPr>
      <w:rPr>
        <w:rFonts w:ascii="Symbol" w:eastAsia="Source Sans Pro" w:hAnsi="Symbol" w:cs="Source Sans Pro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2" w15:restartNumberingAfterBreak="0">
    <w:nsid w:val="786351F6"/>
    <w:multiLevelType w:val="hybridMultilevel"/>
    <w:tmpl w:val="08DA016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AA97AA6"/>
    <w:multiLevelType w:val="hybridMultilevel"/>
    <w:tmpl w:val="E4A4FD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B17853"/>
    <w:multiLevelType w:val="hybridMultilevel"/>
    <w:tmpl w:val="A93631B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131905">
    <w:abstractNumId w:val="37"/>
  </w:num>
  <w:num w:numId="2" w16cid:durableId="1693871229">
    <w:abstractNumId w:val="33"/>
  </w:num>
  <w:num w:numId="3" w16cid:durableId="1408264102">
    <w:abstractNumId w:val="42"/>
  </w:num>
  <w:num w:numId="4" w16cid:durableId="725832935">
    <w:abstractNumId w:val="27"/>
  </w:num>
  <w:num w:numId="5" w16cid:durableId="355884910">
    <w:abstractNumId w:val="30"/>
  </w:num>
  <w:num w:numId="6" w16cid:durableId="1203057425">
    <w:abstractNumId w:val="25"/>
  </w:num>
  <w:num w:numId="7" w16cid:durableId="332878339">
    <w:abstractNumId w:val="50"/>
  </w:num>
  <w:num w:numId="8" w16cid:durableId="1785075634">
    <w:abstractNumId w:val="31"/>
  </w:num>
  <w:num w:numId="9" w16cid:durableId="338119577">
    <w:abstractNumId w:val="52"/>
  </w:num>
  <w:num w:numId="10" w16cid:durableId="727537176">
    <w:abstractNumId w:val="4"/>
  </w:num>
  <w:num w:numId="11" w16cid:durableId="2025088999">
    <w:abstractNumId w:val="28"/>
  </w:num>
  <w:num w:numId="12" w16cid:durableId="848759749">
    <w:abstractNumId w:val="14"/>
  </w:num>
  <w:num w:numId="13" w16cid:durableId="1315600609">
    <w:abstractNumId w:val="8"/>
  </w:num>
  <w:num w:numId="14" w16cid:durableId="389380749">
    <w:abstractNumId w:val="22"/>
  </w:num>
  <w:num w:numId="15" w16cid:durableId="273027697">
    <w:abstractNumId w:val="9"/>
  </w:num>
  <w:num w:numId="16" w16cid:durableId="1542133399">
    <w:abstractNumId w:val="32"/>
  </w:num>
  <w:num w:numId="17" w16cid:durableId="1918978679">
    <w:abstractNumId w:val="54"/>
  </w:num>
  <w:num w:numId="18" w16cid:durableId="50423029">
    <w:abstractNumId w:val="43"/>
  </w:num>
  <w:num w:numId="19" w16cid:durableId="838271605">
    <w:abstractNumId w:val="1"/>
  </w:num>
  <w:num w:numId="20" w16cid:durableId="1815444533">
    <w:abstractNumId w:val="23"/>
  </w:num>
  <w:num w:numId="21" w16cid:durableId="1288119818">
    <w:abstractNumId w:val="53"/>
  </w:num>
  <w:num w:numId="22" w16cid:durableId="628240195">
    <w:abstractNumId w:val="35"/>
  </w:num>
  <w:num w:numId="23" w16cid:durableId="630135480">
    <w:abstractNumId w:val="11"/>
  </w:num>
  <w:num w:numId="24" w16cid:durableId="1291669436">
    <w:abstractNumId w:val="18"/>
  </w:num>
  <w:num w:numId="25" w16cid:durableId="43526782">
    <w:abstractNumId w:val="38"/>
  </w:num>
  <w:num w:numId="26" w16cid:durableId="2142073741">
    <w:abstractNumId w:val="16"/>
  </w:num>
  <w:num w:numId="27" w16cid:durableId="641037644">
    <w:abstractNumId w:val="19"/>
  </w:num>
  <w:num w:numId="28" w16cid:durableId="1610047187">
    <w:abstractNumId w:val="10"/>
  </w:num>
  <w:num w:numId="29" w16cid:durableId="1734426508">
    <w:abstractNumId w:val="15"/>
  </w:num>
  <w:num w:numId="30" w16cid:durableId="994530322">
    <w:abstractNumId w:val="12"/>
  </w:num>
  <w:num w:numId="31" w16cid:durableId="1568299533">
    <w:abstractNumId w:val="49"/>
  </w:num>
  <w:num w:numId="32" w16cid:durableId="57829876">
    <w:abstractNumId w:val="26"/>
  </w:num>
  <w:num w:numId="33" w16cid:durableId="1192720757">
    <w:abstractNumId w:val="20"/>
  </w:num>
  <w:num w:numId="34" w16cid:durableId="1876892388">
    <w:abstractNumId w:val="0"/>
  </w:num>
  <w:num w:numId="35" w16cid:durableId="1444377861">
    <w:abstractNumId w:val="47"/>
  </w:num>
  <w:num w:numId="36" w16cid:durableId="2084258320">
    <w:abstractNumId w:val="21"/>
  </w:num>
  <w:num w:numId="37" w16cid:durableId="930578078">
    <w:abstractNumId w:val="34"/>
  </w:num>
  <w:num w:numId="38" w16cid:durableId="989404241">
    <w:abstractNumId w:val="5"/>
  </w:num>
  <w:num w:numId="39" w16cid:durableId="625280558">
    <w:abstractNumId w:val="29"/>
  </w:num>
  <w:num w:numId="40" w16cid:durableId="743918000">
    <w:abstractNumId w:val="6"/>
  </w:num>
  <w:num w:numId="41" w16cid:durableId="1192567470">
    <w:abstractNumId w:val="24"/>
  </w:num>
  <w:num w:numId="42" w16cid:durableId="911430197">
    <w:abstractNumId w:val="41"/>
  </w:num>
  <w:num w:numId="43" w16cid:durableId="457920950">
    <w:abstractNumId w:val="48"/>
  </w:num>
  <w:num w:numId="44" w16cid:durableId="1297638465">
    <w:abstractNumId w:val="40"/>
  </w:num>
  <w:num w:numId="45" w16cid:durableId="1884756995">
    <w:abstractNumId w:val="13"/>
  </w:num>
  <w:num w:numId="46" w16cid:durableId="1441990114">
    <w:abstractNumId w:val="44"/>
  </w:num>
  <w:num w:numId="47" w16cid:durableId="1600987054">
    <w:abstractNumId w:val="7"/>
  </w:num>
  <w:num w:numId="48" w16cid:durableId="1965694152">
    <w:abstractNumId w:val="46"/>
  </w:num>
  <w:num w:numId="49" w16cid:durableId="1627277436">
    <w:abstractNumId w:val="2"/>
  </w:num>
  <w:num w:numId="50" w16cid:durableId="1790082139">
    <w:abstractNumId w:val="36"/>
  </w:num>
  <w:num w:numId="51" w16cid:durableId="389546849">
    <w:abstractNumId w:val="39"/>
  </w:num>
  <w:num w:numId="52" w16cid:durableId="893738069">
    <w:abstractNumId w:val="3"/>
  </w:num>
  <w:num w:numId="53" w16cid:durableId="270670727">
    <w:abstractNumId w:val="17"/>
  </w:num>
  <w:num w:numId="54" w16cid:durableId="1574513180">
    <w:abstractNumId w:val="45"/>
  </w:num>
  <w:num w:numId="55" w16cid:durableId="1526748911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2B"/>
    <w:rsid w:val="00030010"/>
    <w:rsid w:val="0006015D"/>
    <w:rsid w:val="00086BC0"/>
    <w:rsid w:val="00093AC4"/>
    <w:rsid w:val="000A1077"/>
    <w:rsid w:val="000C5228"/>
    <w:rsid w:val="000E0A8F"/>
    <w:rsid w:val="000F3E9A"/>
    <w:rsid w:val="000F5DF1"/>
    <w:rsid w:val="00115D7E"/>
    <w:rsid w:val="00152AE1"/>
    <w:rsid w:val="00185E40"/>
    <w:rsid w:val="001A1A34"/>
    <w:rsid w:val="001A293D"/>
    <w:rsid w:val="001E79C5"/>
    <w:rsid w:val="00230893"/>
    <w:rsid w:val="00233166"/>
    <w:rsid w:val="002464E5"/>
    <w:rsid w:val="00282F56"/>
    <w:rsid w:val="002A7CA5"/>
    <w:rsid w:val="002B3F3B"/>
    <w:rsid w:val="0031741D"/>
    <w:rsid w:val="0032298F"/>
    <w:rsid w:val="00353FBC"/>
    <w:rsid w:val="00374EA7"/>
    <w:rsid w:val="003B3DFA"/>
    <w:rsid w:val="003C3DA5"/>
    <w:rsid w:val="003D3B32"/>
    <w:rsid w:val="004067DF"/>
    <w:rsid w:val="00434B37"/>
    <w:rsid w:val="004B4A7F"/>
    <w:rsid w:val="004C06EE"/>
    <w:rsid w:val="004C09AD"/>
    <w:rsid w:val="004E54C7"/>
    <w:rsid w:val="004F1611"/>
    <w:rsid w:val="004F6CB3"/>
    <w:rsid w:val="00503A2C"/>
    <w:rsid w:val="00564FAE"/>
    <w:rsid w:val="005F12D6"/>
    <w:rsid w:val="00645BEB"/>
    <w:rsid w:val="00685572"/>
    <w:rsid w:val="00695CCE"/>
    <w:rsid w:val="00710F94"/>
    <w:rsid w:val="00717E6D"/>
    <w:rsid w:val="007315E8"/>
    <w:rsid w:val="00761A71"/>
    <w:rsid w:val="0077448C"/>
    <w:rsid w:val="00776668"/>
    <w:rsid w:val="007D79E5"/>
    <w:rsid w:val="007E0F02"/>
    <w:rsid w:val="007E5821"/>
    <w:rsid w:val="007F5E74"/>
    <w:rsid w:val="0087350F"/>
    <w:rsid w:val="008C39E5"/>
    <w:rsid w:val="00900484"/>
    <w:rsid w:val="00906385"/>
    <w:rsid w:val="009841DA"/>
    <w:rsid w:val="009940C6"/>
    <w:rsid w:val="009972FB"/>
    <w:rsid w:val="0099760D"/>
    <w:rsid w:val="009C48B0"/>
    <w:rsid w:val="009E70AD"/>
    <w:rsid w:val="00A06559"/>
    <w:rsid w:val="00A10AED"/>
    <w:rsid w:val="00A20134"/>
    <w:rsid w:val="00A40621"/>
    <w:rsid w:val="00A53479"/>
    <w:rsid w:val="00A53710"/>
    <w:rsid w:val="00A5429F"/>
    <w:rsid w:val="00A577A7"/>
    <w:rsid w:val="00B02B7E"/>
    <w:rsid w:val="00B04380"/>
    <w:rsid w:val="00B053C8"/>
    <w:rsid w:val="00B60FA2"/>
    <w:rsid w:val="00B75E3C"/>
    <w:rsid w:val="00B83F2F"/>
    <w:rsid w:val="00BA22BB"/>
    <w:rsid w:val="00BC62A0"/>
    <w:rsid w:val="00BC78F5"/>
    <w:rsid w:val="00BD6F8B"/>
    <w:rsid w:val="00C035EC"/>
    <w:rsid w:val="00C3525A"/>
    <w:rsid w:val="00C65854"/>
    <w:rsid w:val="00C66443"/>
    <w:rsid w:val="00CB39D1"/>
    <w:rsid w:val="00CB625C"/>
    <w:rsid w:val="00CC3F97"/>
    <w:rsid w:val="00CD5B7D"/>
    <w:rsid w:val="00D212F3"/>
    <w:rsid w:val="00D23559"/>
    <w:rsid w:val="00D359B6"/>
    <w:rsid w:val="00D51E2B"/>
    <w:rsid w:val="00DA6327"/>
    <w:rsid w:val="00E2373C"/>
    <w:rsid w:val="00E571F5"/>
    <w:rsid w:val="00E665B0"/>
    <w:rsid w:val="00E6759F"/>
    <w:rsid w:val="00E767F8"/>
    <w:rsid w:val="00E90E3C"/>
    <w:rsid w:val="00E93B28"/>
    <w:rsid w:val="00EB600B"/>
    <w:rsid w:val="00F00987"/>
    <w:rsid w:val="00F23F2F"/>
    <w:rsid w:val="00F25562"/>
    <w:rsid w:val="00F2610E"/>
    <w:rsid w:val="00F2613F"/>
    <w:rsid w:val="00FB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C5589"/>
  <w15:docId w15:val="{6FB81D08-ECFD-B242-9289-8E2C0460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0484"/>
    <w:rPr>
      <w:rFonts w:ascii="Source Sans Pro" w:eastAsia="Source Sans Pro" w:hAnsi="Source Sans Pro" w:cs="Source Sans Pro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22BB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004847" w:themeColor="accent1" w:themeShade="BF"/>
      <w:kern w:val="2"/>
      <w:sz w:val="32"/>
      <w:szCs w:val="32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A22BB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004847" w:themeColor="accent1" w:themeShade="BF"/>
      <w:kern w:val="2"/>
      <w:sz w:val="26"/>
      <w:szCs w:val="26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A22BB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00302F" w:themeColor="accent1" w:themeShade="7F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7"/>
      <w:ind w:left="20"/>
    </w:pPr>
    <w:rPr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B3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DFA"/>
    <w:rPr>
      <w:rFonts w:ascii="Source Sans Pro" w:eastAsia="Source Sans Pro" w:hAnsi="Source Sans Pro" w:cs="Source Sans Pr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3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DFA"/>
    <w:rPr>
      <w:rFonts w:ascii="Source Sans Pro" w:eastAsia="Source Sans Pro" w:hAnsi="Source Sans Pro" w:cs="Source Sans Pro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22BB"/>
    <w:rPr>
      <w:rFonts w:asciiTheme="majorHAnsi" w:eastAsiaTheme="majorEastAsia" w:hAnsiTheme="majorHAnsi" w:cstheme="majorBidi"/>
      <w:color w:val="004847" w:themeColor="accent1" w:themeShade="BF"/>
      <w:kern w:val="2"/>
      <w:sz w:val="32"/>
      <w:szCs w:val="32"/>
      <w:lang w:val="it-IT"/>
      <w14:ligatures w14:val="standardContextu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22BB"/>
    <w:rPr>
      <w:rFonts w:asciiTheme="majorHAnsi" w:eastAsiaTheme="majorEastAsia" w:hAnsiTheme="majorHAnsi" w:cstheme="majorBidi"/>
      <w:color w:val="004847" w:themeColor="accent1" w:themeShade="BF"/>
      <w:kern w:val="2"/>
      <w:sz w:val="26"/>
      <w:szCs w:val="26"/>
      <w:lang w:val="it-IT"/>
      <w14:ligatures w14:val="standardContextual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22BB"/>
    <w:rPr>
      <w:rFonts w:asciiTheme="majorHAnsi" w:eastAsiaTheme="majorEastAsia" w:hAnsiTheme="majorHAnsi" w:cstheme="majorBidi"/>
      <w:color w:val="00302F" w:themeColor="accent1" w:themeShade="7F"/>
      <w:kern w:val="2"/>
      <w:sz w:val="24"/>
      <w:szCs w:val="24"/>
      <w:lang w:val="it-IT"/>
      <w14:ligatures w14:val="standardContextual"/>
    </w:rPr>
  </w:style>
  <w:style w:type="paragraph" w:customStyle="1" w:styleId="Titolo21">
    <w:name w:val="Titolo 2.1"/>
    <w:basedOn w:val="Normale"/>
    <w:autoRedefine/>
    <w:qFormat/>
    <w:rsid w:val="00BA22BB"/>
    <w:pPr>
      <w:keepNext/>
      <w:keepLines/>
      <w:widowControl/>
      <w:shd w:val="clear" w:color="auto" w:fill="59FFFD" w:themeFill="accent1" w:themeFillTint="66"/>
      <w:autoSpaceDE/>
      <w:autoSpaceDN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aps/>
      <w:color w:val="003030" w:themeColor="accent1" w:themeShade="80"/>
      <w:kern w:val="2"/>
      <w:sz w:val="30"/>
      <w:szCs w:val="26"/>
      <w14:ligatures w14:val="standardContextual"/>
    </w:rPr>
  </w:style>
  <w:style w:type="paragraph" w:customStyle="1" w:styleId="Stile1">
    <w:name w:val="Stile 1"/>
    <w:basedOn w:val="Normale"/>
    <w:autoRedefine/>
    <w:qFormat/>
    <w:rsid w:val="00BA22BB"/>
    <w:pPr>
      <w:keepNext/>
      <w:keepLines/>
      <w:widowControl/>
      <w:shd w:val="clear" w:color="auto" w:fill="59FFFD" w:themeFill="accent1" w:themeFillTint="66"/>
      <w:autoSpaceDE/>
      <w:autoSpaceDN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aps/>
      <w:color w:val="003030" w:themeColor="accent1" w:themeShade="80"/>
      <w:kern w:val="2"/>
      <w:sz w:val="30"/>
      <w:szCs w:val="26"/>
      <w14:ligatures w14:val="standardContextual"/>
    </w:rPr>
  </w:style>
  <w:style w:type="paragraph" w:customStyle="1" w:styleId="Stile2">
    <w:name w:val="Stile2"/>
    <w:basedOn w:val="Normale"/>
    <w:autoRedefine/>
    <w:qFormat/>
    <w:rsid w:val="00BA22BB"/>
    <w:pPr>
      <w:widowControl/>
      <w:pBdr>
        <w:top w:val="single" w:sz="6" w:space="2" w:color="006160" w:themeColor="accent1"/>
      </w:pBdr>
      <w:autoSpaceDE/>
      <w:autoSpaceDN/>
      <w:spacing w:before="300" w:line="276" w:lineRule="auto"/>
      <w:outlineLvl w:val="2"/>
    </w:pPr>
    <w:rPr>
      <w:rFonts w:asciiTheme="minorHAnsi" w:eastAsiaTheme="minorEastAsia" w:hAnsiTheme="minorHAnsi" w:cstheme="minorBidi"/>
      <w:caps/>
      <w:color w:val="00302F" w:themeColor="accent1" w:themeShade="7F"/>
      <w:spacing w:val="15"/>
      <w:kern w:val="2"/>
      <w:sz w:val="26"/>
      <w:szCs w:val="26"/>
      <w14:ligatures w14:val="standardContextual"/>
    </w:rPr>
  </w:style>
  <w:style w:type="paragraph" w:styleId="Titolosommario">
    <w:name w:val="TOC Heading"/>
    <w:basedOn w:val="Titolo1"/>
    <w:next w:val="Normale"/>
    <w:uiPriority w:val="39"/>
    <w:unhideWhenUsed/>
    <w:qFormat/>
    <w:rsid w:val="00BA22BB"/>
    <w:pPr>
      <w:outlineLvl w:val="9"/>
    </w:pPr>
    <w:rPr>
      <w:kern w:val="0"/>
      <w:lang w:eastAsia="it-IT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BA22BB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Sommario2">
    <w:name w:val="toc 2"/>
    <w:basedOn w:val="Normale"/>
    <w:next w:val="Normale"/>
    <w:autoRedefine/>
    <w:uiPriority w:val="39"/>
    <w:unhideWhenUsed/>
    <w:rsid w:val="00BA22BB"/>
    <w:pPr>
      <w:widowControl/>
      <w:autoSpaceDE/>
      <w:autoSpaceDN/>
      <w:spacing w:after="100" w:line="259" w:lineRule="auto"/>
      <w:ind w:left="220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Sommario3">
    <w:name w:val="toc 3"/>
    <w:basedOn w:val="Normale"/>
    <w:next w:val="Normale"/>
    <w:autoRedefine/>
    <w:uiPriority w:val="39"/>
    <w:unhideWhenUsed/>
    <w:rsid w:val="00BA22BB"/>
    <w:pPr>
      <w:widowControl/>
      <w:autoSpaceDE/>
      <w:autoSpaceDN/>
      <w:spacing w:after="100" w:line="259" w:lineRule="auto"/>
      <w:ind w:left="44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BA22BB"/>
    <w:rPr>
      <w:color w:val="00ACC2" w:themeColor="hyperlink"/>
      <w:u w:val="single"/>
    </w:rPr>
  </w:style>
  <w:style w:type="table" w:styleId="Grigliatabella">
    <w:name w:val="Table Grid"/>
    <w:basedOn w:val="Tabellanormale"/>
    <w:uiPriority w:val="39"/>
    <w:rsid w:val="00BA22BB"/>
    <w:pPr>
      <w:widowControl/>
      <w:autoSpaceDE/>
      <w:autoSpaceDN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22BB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22BB"/>
    <w:rPr>
      <w:kern w:val="2"/>
      <w:sz w:val="20"/>
      <w:szCs w:val="20"/>
      <w:lang w:val="it-IT"/>
      <w14:ligatures w14:val="standardContextu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22B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A22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A22BB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A22BB"/>
    <w:rPr>
      <w:kern w:val="2"/>
      <w:sz w:val="20"/>
      <w:szCs w:val="20"/>
      <w:lang w:val="it-IT"/>
      <w14:ligatures w14:val="standardContextu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22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22BB"/>
    <w:rPr>
      <w:b/>
      <w:bCs/>
      <w:kern w:val="2"/>
      <w:sz w:val="20"/>
      <w:szCs w:val="20"/>
      <w:lang w:val="it-IT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22B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282F56"/>
    <w:pPr>
      <w:spacing w:line="487" w:lineRule="exact"/>
      <w:ind w:left="112"/>
    </w:pPr>
    <w:rPr>
      <w:rFonts w:ascii="Carlito" w:eastAsia="Carlito" w:hAnsi="Carlito" w:cs="Carlito"/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282F56"/>
    <w:rPr>
      <w:rFonts w:ascii="Carlito" w:eastAsia="Carlito" w:hAnsi="Carlito" w:cs="Carlito"/>
      <w:b/>
      <w:bCs/>
      <w:sz w:val="40"/>
      <w:szCs w:val="4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usano.com/it/decreto-whistleblow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ausano.com" TargetMode="External"/><Relationship Id="rId2" Type="http://schemas.openxmlformats.org/officeDocument/2006/relationships/hyperlink" Target="http://www.bausano.com" TargetMode="External"/><Relationship Id="rId1" Type="http://schemas.openxmlformats.org/officeDocument/2006/relationships/hyperlink" Target="mailto:info@bausano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ausano.com" TargetMode="External"/></Relationships>
</file>

<file path=word/theme/theme1.xml><?xml version="1.0" encoding="utf-8"?>
<a:theme xmlns:a="http://schemas.openxmlformats.org/drawingml/2006/main" name="Office Theme">
  <a:themeElements>
    <a:clrScheme name="Personalizzato 1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6160"/>
      </a:accent1>
      <a:accent2>
        <a:srgbClr val="00ACC2"/>
      </a:accent2>
      <a:accent3>
        <a:srgbClr val="E3E3E3"/>
      </a:accent3>
      <a:accent4>
        <a:srgbClr val="000000"/>
      </a:accent4>
      <a:accent5>
        <a:srgbClr val="F8F8F8"/>
      </a:accent5>
      <a:accent6>
        <a:srgbClr val="606060"/>
      </a:accent6>
      <a:hlink>
        <a:srgbClr val="00ACC2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F4F5D-1FDE-4AA4-BAD1-DA47EE5E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227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 2020A</dc:creator>
  <cp:lastModifiedBy>Christian Folino</cp:lastModifiedBy>
  <cp:revision>6</cp:revision>
  <dcterms:created xsi:type="dcterms:W3CDTF">2024-04-15T09:06:00Z</dcterms:created>
  <dcterms:modified xsi:type="dcterms:W3CDTF">2024-04-19T09:21:00Z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2023-02-21T00:00:00Z</vt:filetime>
  </property>
  <property fmtid="{D5CDD505-2E9C-101B-9397-08002B2CF9AE}" pid="5" name="Producer">
    <vt:lpwstr>Adobe PDF Library 16.0.7</vt:lpwstr>
  </property>
  <property fmtid="{D5CDD505-2E9C-101B-9397-08002B2CF9AE}" pid="6" name="GrammarlyDocumentId">
    <vt:lpwstr>4e053ef84a4583e925bbe4970cd0d610eeb188b2b125c18a65c9f6c71749f457</vt:lpwstr>
  </property>
</Properties>
</file>